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12" w:rsidRDefault="0043182A" w:rsidP="0043182A">
      <w:pPr>
        <w:jc w:val="center"/>
        <w:rPr>
          <w:rFonts w:ascii="Calibri" w:hAnsi="Calibri" w:cs="Calibri"/>
          <w:b/>
          <w:bCs/>
          <w:sz w:val="30"/>
          <w:szCs w:val="30"/>
          <w:lang w:val="ru-RU"/>
        </w:rPr>
      </w:pPr>
      <w:r>
        <w:rPr>
          <w:rFonts w:ascii="Calibri" w:hAnsi="Calibri" w:cs="Calibri"/>
          <w:b/>
          <w:bCs/>
          <w:sz w:val="30"/>
          <w:szCs w:val="30"/>
        </w:rPr>
        <w:t>TB</w:t>
      </w:r>
      <w:r w:rsidRPr="0043182A">
        <w:rPr>
          <w:rFonts w:ascii="Calibri" w:hAnsi="Calibri" w:cs="Calibri"/>
          <w:b/>
          <w:bCs/>
          <w:sz w:val="30"/>
          <w:szCs w:val="30"/>
          <w:lang w:val="ru-RU"/>
        </w:rPr>
        <w:t xml:space="preserve">-1583 </w:t>
      </w:r>
      <w:r>
        <w:rPr>
          <w:rFonts w:ascii="Calibri" w:hAnsi="Calibri" w:cs="Calibri"/>
          <w:b/>
          <w:bCs/>
          <w:sz w:val="30"/>
          <w:szCs w:val="30"/>
          <w:lang w:val="ru-RU"/>
        </w:rPr>
        <w:t xml:space="preserve">Инструкция по эксплуатации </w:t>
      </w:r>
    </w:p>
    <w:p w:rsidR="0043182A" w:rsidRPr="0043182A" w:rsidRDefault="0043182A" w:rsidP="0043182A">
      <w:pPr>
        <w:jc w:val="center"/>
        <w:rPr>
          <w:rFonts w:ascii="Calibri" w:hAnsi="Calibri" w:cs="Calibri"/>
          <w:b/>
          <w:bCs/>
          <w:sz w:val="30"/>
          <w:szCs w:val="30"/>
          <w:lang w:val="ru-RU"/>
        </w:rPr>
      </w:pPr>
      <w:proofErr w:type="spellStart"/>
      <w:r>
        <w:rPr>
          <w:rFonts w:ascii="Calibri" w:hAnsi="Calibri" w:cs="Calibri"/>
          <w:b/>
          <w:bCs/>
          <w:sz w:val="30"/>
          <w:szCs w:val="30"/>
          <w:lang w:val="ru-RU"/>
        </w:rPr>
        <w:t>М</w:t>
      </w:r>
      <w:r w:rsidR="00B97112">
        <w:rPr>
          <w:rFonts w:ascii="Calibri" w:hAnsi="Calibri" w:cs="Calibri"/>
          <w:b/>
          <w:bCs/>
          <w:sz w:val="30"/>
          <w:szCs w:val="30"/>
          <w:lang w:val="ru-RU"/>
        </w:rPr>
        <w:t>ассажер</w:t>
      </w:r>
      <w:proofErr w:type="spellEnd"/>
      <w:r>
        <w:rPr>
          <w:rFonts w:ascii="Calibri" w:hAnsi="Calibri" w:cs="Calibri"/>
          <w:b/>
          <w:bCs/>
          <w:sz w:val="30"/>
          <w:szCs w:val="30"/>
          <w:lang w:val="ru-RU"/>
        </w:rPr>
        <w:t xml:space="preserve"> для </w:t>
      </w:r>
      <w:r w:rsidR="00B97112">
        <w:rPr>
          <w:rFonts w:ascii="Calibri" w:hAnsi="Calibri" w:cs="Calibri"/>
          <w:b/>
          <w:bCs/>
          <w:sz w:val="30"/>
          <w:szCs w:val="30"/>
          <w:lang w:val="ru-RU"/>
        </w:rPr>
        <w:t xml:space="preserve">кожи </w:t>
      </w:r>
      <w:r w:rsidR="00BC3CFE">
        <w:rPr>
          <w:rFonts w:ascii="Calibri" w:hAnsi="Calibri" w:cs="Calibri"/>
          <w:b/>
          <w:bCs/>
          <w:sz w:val="30"/>
          <w:szCs w:val="30"/>
          <w:lang w:val="ru-RU"/>
        </w:rPr>
        <w:t>лица</w:t>
      </w:r>
    </w:p>
    <w:p w:rsidR="0043182A" w:rsidRPr="0043182A" w:rsidRDefault="0043182A" w:rsidP="0043182A">
      <w:pPr>
        <w:jc w:val="left"/>
        <w:rPr>
          <w:rFonts w:ascii="Calibri" w:hAnsi="Calibri" w:cs="Calibri"/>
          <w:b/>
          <w:bCs/>
          <w:sz w:val="28"/>
          <w:szCs w:val="28"/>
          <w:lang w:val="ru-RU"/>
        </w:rPr>
      </w:pPr>
      <w:r w:rsidRPr="0043182A">
        <w:rPr>
          <w:rFonts w:ascii="Calibri" w:hAnsi="Calibri" w:cs="Calibri"/>
          <w:b/>
          <w:bCs/>
          <w:sz w:val="28"/>
          <w:szCs w:val="28"/>
          <w:lang w:val="ru-RU"/>
        </w:rPr>
        <w:t>Инструкции по безопасности</w:t>
      </w:r>
    </w:p>
    <w:p w:rsidR="0043182A" w:rsidRPr="0043182A" w:rsidRDefault="0043182A" w:rsidP="0043182A">
      <w:pPr>
        <w:ind w:left="425"/>
        <w:jc w:val="left"/>
        <w:rPr>
          <w:rFonts w:ascii="Calibri" w:hAnsi="Calibri" w:cs="Calibri"/>
          <w:szCs w:val="21"/>
          <w:lang w:val="ru-RU"/>
        </w:rPr>
      </w:pPr>
      <w:r>
        <w:rPr>
          <w:rFonts w:ascii="Calibri" w:hAnsi="Calibri" w:cs="Calibri"/>
          <w:noProof/>
          <w:szCs w:val="21"/>
          <w:lang w:val="ru-RU" w:eastAsia="ru-RU"/>
        </w:rPr>
        <w:t>Для обеспечения правильной работы прибора, пожалуйста внимательно прочтите все инструкции по безопасности перед использованием и сохраните ее для дальнейшего использования.</w:t>
      </w:r>
    </w:p>
    <w:p w:rsidR="0043182A" w:rsidRPr="0043182A" w:rsidRDefault="0043182A" w:rsidP="0043182A">
      <w:pPr>
        <w:numPr>
          <w:ilvl w:val="0"/>
          <w:numId w:val="1"/>
        </w:numPr>
        <w:tabs>
          <w:tab w:val="left" w:pos="425"/>
        </w:tabs>
        <w:jc w:val="left"/>
        <w:rPr>
          <w:rFonts w:ascii="Calibri" w:hAnsi="Calibri" w:cs="Calibri"/>
          <w:szCs w:val="21"/>
          <w:lang w:val="ru-RU"/>
        </w:rPr>
      </w:pPr>
      <w:r>
        <w:rPr>
          <w:rFonts w:ascii="Calibri" w:hAnsi="Calibri" w:cs="Calibri"/>
          <w:noProof/>
          <w:szCs w:val="21"/>
          <w:lang w:val="ru-RU" w:eastAsia="ru-RU"/>
        </w:rPr>
        <w:drawing>
          <wp:inline distT="0" distB="0" distL="0" distR="0">
            <wp:extent cx="692150" cy="171450"/>
            <wp:effectExtent l="0" t="0" r="0" b="0"/>
            <wp:docPr id="15" name="Рисунок 15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War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82A">
        <w:rPr>
          <w:rFonts w:ascii="Calibri" w:hAnsi="Calibri" w:cs="Calibri"/>
          <w:szCs w:val="21"/>
          <w:lang w:val="ru-RU"/>
        </w:rPr>
        <w:t xml:space="preserve"> Следующие лица не должны использовать этот прибор.</w:t>
      </w:r>
    </w:p>
    <w:p w:rsidR="0043182A" w:rsidRPr="0043182A" w:rsidRDefault="0043182A" w:rsidP="0043182A">
      <w:pPr>
        <w:ind w:firstLineChars="304" w:firstLine="638"/>
        <w:jc w:val="left"/>
        <w:rPr>
          <w:rFonts w:ascii="Calibri" w:hAnsi="Calibri" w:cs="Calibri"/>
          <w:szCs w:val="21"/>
          <w:lang w:val="ru-RU"/>
        </w:rPr>
      </w:pPr>
      <w:r>
        <w:rPr>
          <w:rFonts w:ascii="Calibri" w:hAnsi="Calibri" w:cs="Calibri"/>
          <w:szCs w:val="21"/>
          <w:lang w:val="ru-RU"/>
        </w:rPr>
        <w:t>Дети</w:t>
      </w:r>
    </w:p>
    <w:p w:rsidR="0043182A" w:rsidRPr="0043182A" w:rsidRDefault="0043182A" w:rsidP="0043182A">
      <w:pPr>
        <w:ind w:firstLineChars="304" w:firstLine="638"/>
        <w:jc w:val="left"/>
        <w:rPr>
          <w:rFonts w:ascii="Calibri" w:hAnsi="Calibri" w:cs="Calibri"/>
          <w:szCs w:val="21"/>
          <w:lang w:val="ru-RU"/>
        </w:rPr>
      </w:pPr>
      <w:r>
        <w:rPr>
          <w:rFonts w:ascii="Calibri" w:hAnsi="Calibri" w:cs="Calibri"/>
          <w:szCs w:val="21"/>
          <w:lang w:val="ru-RU"/>
        </w:rPr>
        <w:t>Беременные женщины</w:t>
      </w:r>
    </w:p>
    <w:p w:rsidR="0043182A" w:rsidRPr="0043182A" w:rsidRDefault="0043182A" w:rsidP="0043182A">
      <w:pPr>
        <w:ind w:firstLineChars="304" w:firstLine="638"/>
        <w:jc w:val="left"/>
        <w:rPr>
          <w:rFonts w:ascii="Calibri" w:hAnsi="Calibri" w:cs="Calibri"/>
          <w:szCs w:val="21"/>
          <w:lang w:val="ru-RU"/>
        </w:rPr>
      </w:pPr>
      <w:r>
        <w:rPr>
          <w:rFonts w:ascii="Calibri" w:hAnsi="Calibri" w:cs="Calibri"/>
          <w:szCs w:val="21"/>
          <w:lang w:val="ru-RU"/>
        </w:rPr>
        <w:t>Лица, страдающие эпилепсией</w:t>
      </w:r>
    </w:p>
    <w:p w:rsidR="0043182A" w:rsidRPr="0043182A" w:rsidRDefault="0043182A" w:rsidP="0043182A">
      <w:pPr>
        <w:ind w:leftChars="303" w:left="638" w:hanging="2"/>
        <w:jc w:val="left"/>
        <w:rPr>
          <w:rFonts w:ascii="Calibri" w:hAnsi="Calibri" w:cs="Calibri"/>
          <w:szCs w:val="21"/>
          <w:lang w:val="ru-RU"/>
        </w:rPr>
      </w:pPr>
      <w:r w:rsidRPr="0043182A">
        <w:rPr>
          <w:rFonts w:ascii="Calibri" w:hAnsi="Calibri" w:cs="Calibri"/>
          <w:szCs w:val="21"/>
          <w:lang w:val="ru-RU"/>
        </w:rPr>
        <w:t>Лица, имею</w:t>
      </w:r>
      <w:r>
        <w:rPr>
          <w:rFonts w:ascii="Calibri" w:hAnsi="Calibri" w:cs="Calibri"/>
          <w:szCs w:val="21"/>
          <w:lang w:val="ru-RU"/>
        </w:rPr>
        <w:t>щие</w:t>
      </w:r>
      <w:r w:rsidRPr="0043182A">
        <w:rPr>
          <w:rFonts w:ascii="Calibri" w:hAnsi="Calibri" w:cs="Calibri"/>
          <w:szCs w:val="21"/>
          <w:lang w:val="ru-RU"/>
        </w:rPr>
        <w:t xml:space="preserve"> опухоли или рак </w:t>
      </w:r>
    </w:p>
    <w:p w:rsidR="0043182A" w:rsidRDefault="0043182A" w:rsidP="0043182A">
      <w:pPr>
        <w:ind w:leftChars="200" w:left="638" w:hanging="218"/>
        <w:jc w:val="left"/>
        <w:rPr>
          <w:rFonts w:ascii="Calibri" w:hAnsi="Calibri" w:cs="Calibri"/>
          <w:szCs w:val="21"/>
          <w:lang w:val="ru-RU"/>
        </w:rPr>
      </w:pPr>
      <w:r>
        <w:rPr>
          <w:rFonts w:ascii="Calibri" w:hAnsi="Calibri" w:cs="Calibri"/>
          <w:szCs w:val="21"/>
          <w:lang w:val="ru-RU"/>
        </w:rPr>
        <w:t>Лица</w:t>
      </w:r>
      <w:r w:rsidRPr="0043182A">
        <w:rPr>
          <w:rFonts w:ascii="Calibri" w:hAnsi="Calibri" w:cs="Calibri"/>
          <w:szCs w:val="21"/>
          <w:lang w:val="ru-RU"/>
        </w:rPr>
        <w:t xml:space="preserve"> с электрокардиостимулятором </w:t>
      </w:r>
    </w:p>
    <w:p w:rsidR="0043182A" w:rsidRDefault="0043182A" w:rsidP="0043182A">
      <w:pPr>
        <w:ind w:left="425"/>
        <w:jc w:val="left"/>
        <w:rPr>
          <w:rFonts w:ascii="Calibri" w:hAnsi="Calibri" w:cs="Calibri"/>
          <w:noProof/>
          <w:szCs w:val="21"/>
          <w:lang w:val="ru-RU" w:eastAsia="ru-RU"/>
        </w:rPr>
      </w:pPr>
      <w:r>
        <w:rPr>
          <w:rFonts w:ascii="Calibri" w:hAnsi="Calibri" w:cs="Calibri"/>
          <w:noProof/>
          <w:szCs w:val="21"/>
          <w:lang w:val="ru-RU" w:eastAsia="ru-RU"/>
        </w:rPr>
        <w:t>Проконсультируйтесь с вашим врачом перед использованием, если у вас есть какие-либо серьезные заболевания.</w:t>
      </w:r>
    </w:p>
    <w:p w:rsidR="0043182A" w:rsidRPr="0043182A" w:rsidRDefault="0043182A" w:rsidP="0043182A">
      <w:pPr>
        <w:ind w:left="425"/>
        <w:jc w:val="left"/>
        <w:rPr>
          <w:rFonts w:ascii="Calibri" w:hAnsi="Calibri" w:cs="Calibri"/>
          <w:szCs w:val="21"/>
          <w:lang w:val="ru-RU"/>
        </w:rPr>
      </w:pPr>
      <w:r>
        <w:rPr>
          <w:rFonts w:ascii="Calibri" w:hAnsi="Calibri" w:cs="Calibri"/>
          <w:noProof/>
          <w:szCs w:val="21"/>
          <w:lang w:val="ru-RU" w:eastAsia="ru-RU"/>
        </w:rPr>
        <w:drawing>
          <wp:inline distT="0" distB="0" distL="0" distR="0">
            <wp:extent cx="692150" cy="171450"/>
            <wp:effectExtent l="0" t="0" r="0" b="0"/>
            <wp:docPr id="14" name="Рисунок 14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War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82A">
        <w:rPr>
          <w:rFonts w:ascii="Calibri" w:hAnsi="Calibri" w:cs="Calibri"/>
          <w:noProof/>
          <w:szCs w:val="21"/>
          <w:lang w:val="ru-RU" w:eastAsia="ru-RU"/>
        </w:rPr>
        <w:t xml:space="preserve"> </w:t>
      </w:r>
      <w:r>
        <w:rPr>
          <w:rFonts w:ascii="Calibri" w:hAnsi="Calibri" w:cs="Calibri"/>
          <w:noProof/>
          <w:szCs w:val="21"/>
          <w:lang w:val="ru-RU" w:eastAsia="ru-RU"/>
        </w:rPr>
        <w:t xml:space="preserve">Не используйте прибор, если у вас есть воспаление глаз, такие как конъюнктивит. Не используйте прибор при использовании контактных линз. </w:t>
      </w:r>
      <w:r>
        <w:rPr>
          <w:rFonts w:ascii="Calibri" w:hAnsi="Calibri" w:cs="Calibri"/>
          <w:noProof/>
          <w:szCs w:val="21"/>
          <w:lang w:val="ru-RU" w:eastAsia="ru-RU"/>
        </w:rPr>
        <w:drawing>
          <wp:inline distT="0" distB="0" distL="0" distR="0">
            <wp:extent cx="692150" cy="171450"/>
            <wp:effectExtent l="0" t="0" r="0" b="0"/>
            <wp:docPr id="13" name="Рисунок 13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War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82A">
        <w:rPr>
          <w:rFonts w:ascii="Calibri" w:hAnsi="Calibri" w:cs="Calibri"/>
          <w:szCs w:val="21"/>
          <w:lang w:val="ru-RU"/>
        </w:rPr>
        <w:t xml:space="preserve"> Обратиться к специалисту, если ваши глаза, веки или кож</w:t>
      </w:r>
      <w:r>
        <w:rPr>
          <w:rFonts w:ascii="Calibri" w:hAnsi="Calibri" w:cs="Calibri"/>
          <w:szCs w:val="21"/>
          <w:lang w:val="ru-RU"/>
        </w:rPr>
        <w:t>а вокруг глаз</w:t>
      </w:r>
      <w:r w:rsidRPr="0043182A">
        <w:rPr>
          <w:rFonts w:ascii="Calibri" w:hAnsi="Calibri" w:cs="Calibri"/>
          <w:szCs w:val="21"/>
          <w:lang w:val="ru-RU"/>
        </w:rPr>
        <w:t xml:space="preserve"> </w:t>
      </w:r>
      <w:r>
        <w:rPr>
          <w:rFonts w:ascii="Calibri" w:hAnsi="Calibri" w:cs="Calibri"/>
          <w:szCs w:val="21"/>
          <w:lang w:val="ru-RU"/>
        </w:rPr>
        <w:t>вед</w:t>
      </w:r>
      <w:r w:rsidR="00AA0A57">
        <w:rPr>
          <w:rFonts w:ascii="Calibri" w:hAnsi="Calibri" w:cs="Calibri"/>
          <w:szCs w:val="21"/>
          <w:lang w:val="ru-RU"/>
        </w:rPr>
        <w:t>у</w:t>
      </w:r>
      <w:r>
        <w:rPr>
          <w:rFonts w:ascii="Calibri" w:hAnsi="Calibri" w:cs="Calibri"/>
          <w:szCs w:val="21"/>
          <w:lang w:val="ru-RU"/>
        </w:rPr>
        <w:t xml:space="preserve">т </w:t>
      </w:r>
      <w:r w:rsidRPr="0043182A">
        <w:rPr>
          <w:rFonts w:ascii="Calibri" w:hAnsi="Calibri" w:cs="Calibri"/>
          <w:szCs w:val="21"/>
          <w:lang w:val="ru-RU"/>
        </w:rPr>
        <w:t>себя необычны</w:t>
      </w:r>
      <w:r w:rsidR="00AA0A57">
        <w:rPr>
          <w:rFonts w:ascii="Calibri" w:hAnsi="Calibri" w:cs="Calibri"/>
          <w:szCs w:val="21"/>
          <w:lang w:val="ru-RU"/>
        </w:rPr>
        <w:t>м</w:t>
      </w:r>
      <w:r w:rsidRPr="0043182A">
        <w:rPr>
          <w:rFonts w:ascii="Calibri" w:hAnsi="Calibri" w:cs="Calibri"/>
          <w:szCs w:val="21"/>
          <w:lang w:val="ru-RU"/>
        </w:rPr>
        <w:t xml:space="preserve"> образом при использовании прибора или вскоре после этого.</w:t>
      </w:r>
    </w:p>
    <w:p w:rsidR="0043182A" w:rsidRPr="00B97112" w:rsidRDefault="0043182A" w:rsidP="0043182A">
      <w:pPr>
        <w:numPr>
          <w:ilvl w:val="0"/>
          <w:numId w:val="2"/>
        </w:numPr>
        <w:tabs>
          <w:tab w:val="left" w:pos="425"/>
        </w:tabs>
        <w:jc w:val="left"/>
        <w:rPr>
          <w:rFonts w:ascii="Calibri" w:hAnsi="Calibri" w:cs="Calibri"/>
          <w:szCs w:val="21"/>
          <w:lang w:val="ru-RU"/>
        </w:rPr>
      </w:pPr>
      <w:r>
        <w:rPr>
          <w:rFonts w:ascii="Calibri" w:hAnsi="Calibri" w:cs="Calibri"/>
          <w:noProof/>
          <w:szCs w:val="21"/>
          <w:lang w:val="ru-RU" w:eastAsia="ru-RU"/>
        </w:rPr>
        <w:drawing>
          <wp:inline distT="0" distB="0" distL="0" distR="0" wp14:anchorId="6C2ED23E" wp14:editId="5B447F38">
            <wp:extent cx="692150" cy="171450"/>
            <wp:effectExtent l="0" t="0" r="0" b="0"/>
            <wp:docPr id="12" name="Рисунок 12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War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7112" w:rsidRPr="00B97112">
        <w:rPr>
          <w:rFonts w:ascii="Calibri" w:hAnsi="Calibri" w:cs="Calibri"/>
          <w:szCs w:val="21"/>
          <w:lang w:val="ru-RU"/>
        </w:rPr>
        <w:t xml:space="preserve"> Если массаж</w:t>
      </w:r>
      <w:r w:rsidR="00B97112">
        <w:rPr>
          <w:rFonts w:ascii="Calibri" w:hAnsi="Calibri" w:cs="Calibri"/>
          <w:szCs w:val="21"/>
          <w:lang w:val="ru-RU"/>
        </w:rPr>
        <w:t>ная головка</w:t>
      </w:r>
      <w:r w:rsidR="00B97112" w:rsidRPr="00B97112">
        <w:rPr>
          <w:rFonts w:ascii="Calibri" w:hAnsi="Calibri" w:cs="Calibri"/>
          <w:szCs w:val="21"/>
          <w:lang w:val="ru-RU"/>
        </w:rPr>
        <w:t xml:space="preserve"> </w:t>
      </w:r>
      <w:r w:rsidR="00B97112">
        <w:rPr>
          <w:rFonts w:ascii="Calibri" w:hAnsi="Calibri" w:cs="Calibri"/>
          <w:szCs w:val="21"/>
          <w:lang w:val="ru-RU"/>
        </w:rPr>
        <w:t xml:space="preserve">при контакте с </w:t>
      </w:r>
      <w:r w:rsidR="00B97112" w:rsidRPr="00B97112">
        <w:rPr>
          <w:rFonts w:ascii="Calibri" w:hAnsi="Calibri" w:cs="Calibri"/>
          <w:szCs w:val="21"/>
          <w:lang w:val="ru-RU"/>
        </w:rPr>
        <w:t>вашей кож</w:t>
      </w:r>
      <w:r w:rsidR="00B97112">
        <w:rPr>
          <w:rFonts w:ascii="Calibri" w:hAnsi="Calibri" w:cs="Calibri"/>
          <w:szCs w:val="21"/>
          <w:lang w:val="ru-RU"/>
        </w:rPr>
        <w:t>ей вызывает</w:t>
      </w:r>
      <w:r w:rsidR="00B97112" w:rsidRPr="00B97112">
        <w:rPr>
          <w:rFonts w:ascii="Calibri" w:hAnsi="Calibri" w:cs="Calibri"/>
          <w:szCs w:val="21"/>
          <w:lang w:val="ru-RU"/>
        </w:rPr>
        <w:t xml:space="preserve"> жжение, используйте воду для охлаждения </w:t>
      </w:r>
      <w:r w:rsidR="00B97112">
        <w:rPr>
          <w:rFonts w:ascii="Calibri" w:hAnsi="Calibri" w:cs="Calibri"/>
          <w:szCs w:val="21"/>
          <w:lang w:val="ru-RU"/>
        </w:rPr>
        <w:t xml:space="preserve">данной </w:t>
      </w:r>
      <w:r w:rsidR="00B97112" w:rsidRPr="00B97112">
        <w:rPr>
          <w:rFonts w:ascii="Calibri" w:hAnsi="Calibri" w:cs="Calibri"/>
          <w:szCs w:val="21"/>
          <w:lang w:val="ru-RU"/>
        </w:rPr>
        <w:t>области.</w:t>
      </w:r>
    </w:p>
    <w:p w:rsidR="00B97112" w:rsidRPr="00B97112" w:rsidRDefault="0043182A" w:rsidP="0043182A">
      <w:pPr>
        <w:numPr>
          <w:ilvl w:val="0"/>
          <w:numId w:val="2"/>
        </w:numPr>
        <w:tabs>
          <w:tab w:val="left" w:pos="425"/>
        </w:tabs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/>
          <w:noProof/>
          <w:szCs w:val="21"/>
          <w:lang w:val="ru-RU" w:eastAsia="ru-RU"/>
        </w:rPr>
        <w:drawing>
          <wp:inline distT="0" distB="0" distL="0" distR="0">
            <wp:extent cx="692150" cy="171450"/>
            <wp:effectExtent l="0" t="0" r="0" b="0"/>
            <wp:docPr id="11" name="Рисунок 11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War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7112" w:rsidRPr="00B97112">
        <w:rPr>
          <w:rFonts w:ascii="Calibri" w:hAnsi="Calibri" w:cs="Calibri"/>
          <w:noProof/>
          <w:szCs w:val="21"/>
          <w:lang w:val="ru-RU" w:eastAsia="ru-RU"/>
        </w:rPr>
        <w:t xml:space="preserve"> </w:t>
      </w:r>
      <w:r w:rsidR="00B97112">
        <w:rPr>
          <w:rFonts w:ascii="Calibri" w:hAnsi="Calibri" w:cs="Calibri"/>
          <w:noProof/>
          <w:szCs w:val="21"/>
          <w:lang w:val="ru-RU" w:eastAsia="ru-RU"/>
        </w:rPr>
        <w:t>Не пытайтесь отремонтировать, разобрать или модифицировать прибор самостоятельно.</w:t>
      </w:r>
    </w:p>
    <w:p w:rsidR="0043182A" w:rsidRPr="00B97112" w:rsidRDefault="00B97112" w:rsidP="0043182A">
      <w:pPr>
        <w:numPr>
          <w:ilvl w:val="0"/>
          <w:numId w:val="2"/>
        </w:numPr>
        <w:tabs>
          <w:tab w:val="left" w:pos="425"/>
        </w:tabs>
        <w:jc w:val="left"/>
        <w:rPr>
          <w:rFonts w:ascii="Calibri" w:hAnsi="Calibri" w:cs="Calibri"/>
          <w:szCs w:val="21"/>
          <w:lang w:val="ru-RU"/>
        </w:rPr>
      </w:pPr>
      <w:r w:rsidRPr="00B97112">
        <w:rPr>
          <w:rFonts w:ascii="Calibri" w:hAnsi="Calibri" w:cs="Calibri"/>
          <w:noProof/>
          <w:szCs w:val="21"/>
          <w:lang w:val="ru-RU" w:eastAsia="ru-RU"/>
        </w:rPr>
        <w:t xml:space="preserve"> </w:t>
      </w:r>
      <w:r w:rsidR="0043182A">
        <w:rPr>
          <w:rFonts w:ascii="Calibri" w:hAnsi="Calibri" w:cs="Calibri"/>
          <w:noProof/>
          <w:szCs w:val="21"/>
          <w:lang w:val="ru-RU" w:eastAsia="ru-RU"/>
        </w:rPr>
        <w:drawing>
          <wp:inline distT="0" distB="0" distL="0" distR="0">
            <wp:extent cx="692150" cy="171450"/>
            <wp:effectExtent l="0" t="0" r="0" b="0"/>
            <wp:docPr id="10" name="Рисунок 10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War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12">
        <w:rPr>
          <w:rFonts w:ascii="Calibri" w:hAnsi="Calibri" w:cs="Calibri"/>
          <w:szCs w:val="21"/>
          <w:lang w:val="ru-RU"/>
        </w:rPr>
        <w:t xml:space="preserve"> Не </w:t>
      </w:r>
      <w:r>
        <w:rPr>
          <w:rFonts w:ascii="Calibri" w:hAnsi="Calibri" w:cs="Calibri"/>
          <w:szCs w:val="21"/>
          <w:lang w:val="ru-RU"/>
        </w:rPr>
        <w:t>держите</w:t>
      </w:r>
      <w:r w:rsidRPr="00B97112">
        <w:rPr>
          <w:rFonts w:ascii="Calibri" w:hAnsi="Calibri" w:cs="Calibri"/>
          <w:szCs w:val="21"/>
          <w:lang w:val="ru-RU"/>
        </w:rPr>
        <w:t xml:space="preserve"> прибор под водой, в горячей и влажной среде</w:t>
      </w:r>
      <w:r w:rsidR="0043182A" w:rsidRPr="00B97112">
        <w:rPr>
          <w:rFonts w:ascii="Calibri" w:hAnsi="Calibri" w:cs="Calibri"/>
          <w:szCs w:val="21"/>
          <w:lang w:val="ru-RU"/>
        </w:rPr>
        <w:t>.</w:t>
      </w:r>
    </w:p>
    <w:p w:rsidR="0043182A" w:rsidRPr="00B97112" w:rsidRDefault="0043182A" w:rsidP="0043182A">
      <w:pPr>
        <w:numPr>
          <w:ilvl w:val="0"/>
          <w:numId w:val="2"/>
        </w:numPr>
        <w:tabs>
          <w:tab w:val="left" w:pos="425"/>
        </w:tabs>
        <w:jc w:val="left"/>
        <w:rPr>
          <w:rFonts w:ascii="Calibri" w:hAnsi="Calibri" w:cs="Calibri"/>
          <w:szCs w:val="21"/>
          <w:lang w:val="ru-RU"/>
        </w:rPr>
      </w:pPr>
      <w:r>
        <w:rPr>
          <w:rFonts w:ascii="Calibri" w:hAnsi="Calibri" w:cs="Calibri"/>
          <w:noProof/>
          <w:szCs w:val="21"/>
          <w:lang w:val="ru-RU" w:eastAsia="ru-RU"/>
        </w:rPr>
        <w:drawing>
          <wp:inline distT="0" distB="0" distL="0" distR="0">
            <wp:extent cx="692150" cy="171450"/>
            <wp:effectExtent l="0" t="0" r="0" b="0"/>
            <wp:docPr id="9" name="Рисунок 9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War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7112" w:rsidRPr="00B97112">
        <w:rPr>
          <w:rFonts w:ascii="Calibri" w:hAnsi="Calibri" w:cs="Calibri"/>
          <w:szCs w:val="21"/>
          <w:lang w:val="ru-RU"/>
        </w:rPr>
        <w:t xml:space="preserve"> </w:t>
      </w:r>
      <w:r w:rsidR="00B97112">
        <w:rPr>
          <w:rFonts w:ascii="Calibri" w:hAnsi="Calibri" w:cs="Calibri"/>
          <w:szCs w:val="21"/>
          <w:lang w:val="ru-RU"/>
        </w:rPr>
        <w:t>Правильно распоряжайтесь упаковкой от</w:t>
      </w:r>
      <w:r w:rsidR="00B97112" w:rsidRPr="00B97112">
        <w:rPr>
          <w:rFonts w:ascii="Calibri" w:hAnsi="Calibri" w:cs="Calibri"/>
          <w:szCs w:val="21"/>
          <w:lang w:val="ru-RU"/>
        </w:rPr>
        <w:t xml:space="preserve"> прибора, держ</w:t>
      </w:r>
      <w:r w:rsidR="00B97112">
        <w:rPr>
          <w:rFonts w:ascii="Calibri" w:hAnsi="Calibri" w:cs="Calibri"/>
          <w:szCs w:val="21"/>
          <w:lang w:val="ru-RU"/>
        </w:rPr>
        <w:t>ите</w:t>
      </w:r>
      <w:r w:rsidR="00B97112" w:rsidRPr="00B97112">
        <w:rPr>
          <w:rFonts w:ascii="Calibri" w:hAnsi="Calibri" w:cs="Calibri"/>
          <w:szCs w:val="21"/>
          <w:lang w:val="ru-RU"/>
        </w:rPr>
        <w:t xml:space="preserve"> пакет подальше от детей, чтобы предотвратить удушение</w:t>
      </w:r>
      <w:r w:rsidRPr="00B97112">
        <w:rPr>
          <w:rFonts w:ascii="Calibri" w:hAnsi="Calibri" w:cs="Calibri"/>
          <w:szCs w:val="21"/>
          <w:lang w:val="ru-RU"/>
        </w:rPr>
        <w:t>.</w:t>
      </w:r>
    </w:p>
    <w:p w:rsidR="0043182A" w:rsidRPr="00B97112" w:rsidRDefault="0043182A" w:rsidP="0043182A">
      <w:pPr>
        <w:numPr>
          <w:ilvl w:val="0"/>
          <w:numId w:val="2"/>
        </w:numPr>
        <w:tabs>
          <w:tab w:val="left" w:pos="425"/>
        </w:tabs>
        <w:jc w:val="left"/>
        <w:rPr>
          <w:rFonts w:ascii="Calibri" w:hAnsi="Calibri" w:cs="Calibri"/>
          <w:szCs w:val="21"/>
          <w:lang w:val="ru-RU"/>
        </w:rPr>
      </w:pPr>
      <w:r>
        <w:rPr>
          <w:rFonts w:ascii="Calibri" w:hAnsi="Calibri" w:cs="Calibri"/>
          <w:noProof/>
          <w:szCs w:val="21"/>
          <w:lang w:val="ru-RU" w:eastAsia="ru-RU"/>
        </w:rPr>
        <w:drawing>
          <wp:inline distT="0" distB="0" distL="0" distR="0">
            <wp:extent cx="692150" cy="171450"/>
            <wp:effectExtent l="0" t="0" r="0" b="0"/>
            <wp:docPr id="8" name="Рисунок 8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War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7112" w:rsidRPr="00B97112">
        <w:rPr>
          <w:rFonts w:ascii="Calibri" w:hAnsi="Calibri" w:cs="Calibri"/>
          <w:szCs w:val="21"/>
          <w:lang w:val="ru-RU"/>
        </w:rPr>
        <w:t xml:space="preserve"> Этот прибор – не игрушка. Храните прибор в недоступном </w:t>
      </w:r>
      <w:r w:rsidR="00B97112">
        <w:rPr>
          <w:rFonts w:ascii="Calibri" w:hAnsi="Calibri" w:cs="Calibri"/>
          <w:szCs w:val="21"/>
          <w:lang w:val="ru-RU"/>
        </w:rPr>
        <w:t xml:space="preserve">месте </w:t>
      </w:r>
      <w:r w:rsidR="00B97112" w:rsidRPr="00B97112">
        <w:rPr>
          <w:rFonts w:ascii="Calibri" w:hAnsi="Calibri" w:cs="Calibri"/>
          <w:szCs w:val="21"/>
          <w:lang w:val="ru-RU"/>
        </w:rPr>
        <w:t>для детей моложе 12 лет</w:t>
      </w:r>
      <w:r w:rsidRPr="00B97112">
        <w:rPr>
          <w:rFonts w:ascii="Calibri" w:hAnsi="Calibri" w:cs="Calibri"/>
          <w:szCs w:val="21"/>
          <w:lang w:val="ru-RU"/>
        </w:rPr>
        <w:t>.</w:t>
      </w:r>
    </w:p>
    <w:p w:rsidR="0043182A" w:rsidRPr="00B97112" w:rsidRDefault="0043182A" w:rsidP="0043182A">
      <w:pPr>
        <w:numPr>
          <w:ilvl w:val="0"/>
          <w:numId w:val="2"/>
        </w:numPr>
        <w:tabs>
          <w:tab w:val="left" w:pos="425"/>
        </w:tabs>
        <w:jc w:val="left"/>
        <w:rPr>
          <w:rFonts w:ascii="Calibri" w:hAnsi="Calibri" w:cs="Calibri"/>
          <w:szCs w:val="21"/>
          <w:lang w:val="ru-RU"/>
        </w:rPr>
      </w:pPr>
      <w:r>
        <w:rPr>
          <w:rFonts w:ascii="Calibri" w:hAnsi="Calibri" w:cs="Calibri"/>
          <w:noProof/>
          <w:szCs w:val="21"/>
          <w:lang w:val="ru-RU" w:eastAsia="ru-RU"/>
        </w:rPr>
        <w:drawing>
          <wp:inline distT="0" distB="0" distL="0" distR="0">
            <wp:extent cx="679450" cy="133350"/>
            <wp:effectExtent l="0" t="0" r="6350" b="0"/>
            <wp:docPr id="7" name="Рисунок 7" descr="Ca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Cau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7112" w:rsidRPr="00B97112">
        <w:rPr>
          <w:rFonts w:ascii="Calibri" w:hAnsi="Calibri" w:cs="Calibri"/>
          <w:szCs w:val="21"/>
          <w:lang w:val="ru-RU"/>
        </w:rPr>
        <w:t xml:space="preserve"> Всегда проверяйте прибор, прежде чем использовать его. Не используйте прибор, если люб</w:t>
      </w:r>
      <w:r w:rsidR="00B97112">
        <w:rPr>
          <w:rFonts w:ascii="Calibri" w:hAnsi="Calibri" w:cs="Calibri"/>
          <w:szCs w:val="21"/>
          <w:lang w:val="ru-RU"/>
        </w:rPr>
        <w:t>ая</w:t>
      </w:r>
      <w:r w:rsidR="00B97112" w:rsidRPr="00B97112">
        <w:rPr>
          <w:rFonts w:ascii="Calibri" w:hAnsi="Calibri" w:cs="Calibri"/>
          <w:szCs w:val="21"/>
          <w:lang w:val="ru-RU"/>
        </w:rPr>
        <w:t xml:space="preserve"> его част</w:t>
      </w:r>
      <w:r w:rsidR="00B97112">
        <w:rPr>
          <w:rFonts w:ascii="Calibri" w:hAnsi="Calibri" w:cs="Calibri"/>
          <w:szCs w:val="21"/>
          <w:lang w:val="ru-RU"/>
        </w:rPr>
        <w:t>ь</w:t>
      </w:r>
      <w:r w:rsidR="00B97112" w:rsidRPr="00B97112">
        <w:rPr>
          <w:rFonts w:ascii="Calibri" w:hAnsi="Calibri" w:cs="Calibri"/>
          <w:szCs w:val="21"/>
          <w:lang w:val="ru-RU"/>
        </w:rPr>
        <w:t xml:space="preserve"> поврежден</w:t>
      </w:r>
      <w:r w:rsidR="00B97112">
        <w:rPr>
          <w:rFonts w:ascii="Calibri" w:hAnsi="Calibri" w:cs="Calibri"/>
          <w:szCs w:val="21"/>
          <w:lang w:val="ru-RU"/>
        </w:rPr>
        <w:t>а</w:t>
      </w:r>
      <w:r w:rsidR="00B97112" w:rsidRPr="00B97112">
        <w:rPr>
          <w:rFonts w:ascii="Calibri" w:hAnsi="Calibri" w:cs="Calibri"/>
          <w:szCs w:val="21"/>
          <w:lang w:val="ru-RU"/>
        </w:rPr>
        <w:t xml:space="preserve"> или сломан</w:t>
      </w:r>
      <w:r w:rsidR="00B97112">
        <w:rPr>
          <w:rFonts w:ascii="Calibri" w:hAnsi="Calibri" w:cs="Calibri"/>
          <w:szCs w:val="21"/>
          <w:lang w:val="ru-RU"/>
        </w:rPr>
        <w:t>а</w:t>
      </w:r>
      <w:r w:rsidR="00B97112" w:rsidRPr="00B97112">
        <w:rPr>
          <w:rFonts w:ascii="Calibri" w:hAnsi="Calibri" w:cs="Calibri"/>
          <w:szCs w:val="21"/>
          <w:lang w:val="ru-RU"/>
        </w:rPr>
        <w:t xml:space="preserve">, </w:t>
      </w:r>
      <w:r w:rsidR="00B97112">
        <w:rPr>
          <w:rFonts w:ascii="Calibri" w:hAnsi="Calibri" w:cs="Calibri"/>
          <w:szCs w:val="21"/>
          <w:lang w:val="ru-RU"/>
        </w:rPr>
        <w:t xml:space="preserve">так </w:t>
      </w:r>
      <w:r w:rsidR="00B97112" w:rsidRPr="00B97112">
        <w:rPr>
          <w:rFonts w:ascii="Calibri" w:hAnsi="Calibri" w:cs="Calibri"/>
          <w:szCs w:val="21"/>
          <w:lang w:val="ru-RU"/>
        </w:rPr>
        <w:t>как это может привести к травме</w:t>
      </w:r>
      <w:r w:rsidRPr="00B97112">
        <w:rPr>
          <w:rFonts w:ascii="Calibri" w:hAnsi="Calibri" w:cs="Calibri"/>
          <w:szCs w:val="21"/>
          <w:lang w:val="ru-RU"/>
        </w:rPr>
        <w:t>.</w:t>
      </w:r>
    </w:p>
    <w:p w:rsidR="0043182A" w:rsidRPr="00B97112" w:rsidRDefault="0043182A" w:rsidP="0043182A">
      <w:pPr>
        <w:numPr>
          <w:ilvl w:val="0"/>
          <w:numId w:val="2"/>
        </w:numPr>
        <w:tabs>
          <w:tab w:val="left" w:pos="425"/>
        </w:tabs>
        <w:jc w:val="left"/>
        <w:rPr>
          <w:rFonts w:ascii="Calibri" w:hAnsi="Calibri" w:cs="Calibri"/>
          <w:szCs w:val="21"/>
          <w:lang w:val="ru-RU"/>
        </w:rPr>
      </w:pPr>
      <w:r>
        <w:rPr>
          <w:rFonts w:ascii="Calibri" w:hAnsi="Calibri" w:cs="Calibri"/>
          <w:noProof/>
          <w:szCs w:val="21"/>
          <w:lang w:val="ru-RU" w:eastAsia="ru-RU"/>
        </w:rPr>
        <w:drawing>
          <wp:inline distT="0" distB="0" distL="0" distR="0">
            <wp:extent cx="679450" cy="133350"/>
            <wp:effectExtent l="0" t="0" r="6350" b="0"/>
            <wp:docPr id="6" name="Рисунок 6" descr="Ca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Cau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7112" w:rsidRPr="00B97112">
        <w:rPr>
          <w:rFonts w:ascii="Calibri" w:hAnsi="Calibri" w:cs="Calibri"/>
          <w:szCs w:val="21"/>
          <w:lang w:val="ru-RU"/>
        </w:rPr>
        <w:t xml:space="preserve"> Перед использованием прибора в первый раз или если у вас чувствительная кожа, пожалуйста, проверьте состояние вашей кожи и убедитес</w:t>
      </w:r>
      <w:r w:rsidR="00B97112">
        <w:rPr>
          <w:rFonts w:ascii="Calibri" w:hAnsi="Calibri" w:cs="Calibri"/>
          <w:szCs w:val="21"/>
          <w:lang w:val="ru-RU"/>
        </w:rPr>
        <w:t>ь, что нет никаких аномалий</w:t>
      </w:r>
      <w:r w:rsidRPr="00B97112">
        <w:rPr>
          <w:rFonts w:ascii="Calibri" w:hAnsi="Calibri" w:cs="Calibri"/>
          <w:szCs w:val="21"/>
          <w:lang w:val="ru-RU"/>
        </w:rPr>
        <w:t>.</w:t>
      </w:r>
    </w:p>
    <w:p w:rsidR="0043182A" w:rsidRPr="00B97112" w:rsidRDefault="0043182A" w:rsidP="0043182A">
      <w:pPr>
        <w:jc w:val="left"/>
        <w:rPr>
          <w:rFonts w:ascii="Calibri" w:hAnsi="Calibri" w:cs="Calibri"/>
          <w:szCs w:val="21"/>
          <w:lang w:val="ru-RU"/>
        </w:rPr>
      </w:pPr>
    </w:p>
    <w:p w:rsidR="0043182A" w:rsidRPr="00B97112" w:rsidRDefault="00B97112" w:rsidP="0043182A">
      <w:pPr>
        <w:ind w:left="420"/>
        <w:jc w:val="left"/>
        <w:rPr>
          <w:rFonts w:ascii="Calibri" w:hAnsi="Calibri" w:cs="Calibri"/>
          <w:bCs/>
          <w:szCs w:val="21"/>
          <w:lang w:val="ru-RU"/>
        </w:rPr>
      </w:pPr>
      <w:r>
        <w:rPr>
          <w:rFonts w:ascii="Calibri" w:hAnsi="Calibri" w:cs="Calibri"/>
          <w:b/>
          <w:bCs/>
          <w:sz w:val="28"/>
          <w:szCs w:val="28"/>
          <w:lang w:val="ru-RU"/>
        </w:rPr>
        <w:t>Продукт</w:t>
      </w:r>
    </w:p>
    <w:p w:rsidR="0043182A" w:rsidRDefault="00B97112" w:rsidP="0043182A">
      <w:pPr>
        <w:numPr>
          <w:ilvl w:val="0"/>
          <w:numId w:val="3"/>
        </w:numPr>
        <w:jc w:val="left"/>
        <w:rPr>
          <w:rFonts w:ascii="Calibri" w:hAnsi="Calibri" w:cs="Calibri"/>
          <w:b/>
          <w:bCs/>
          <w:sz w:val="24"/>
          <w:szCs w:val="28"/>
        </w:rPr>
      </w:pPr>
      <w:r>
        <w:rPr>
          <w:rFonts w:ascii="Calibri" w:hAnsi="Calibri" w:cs="Calibri"/>
          <w:b/>
          <w:bCs/>
          <w:sz w:val="24"/>
          <w:szCs w:val="28"/>
          <w:lang w:val="ru-RU"/>
        </w:rPr>
        <w:t>Спецификация</w:t>
      </w:r>
    </w:p>
    <w:p w:rsidR="0043182A" w:rsidRPr="00B97112" w:rsidRDefault="0043182A" w:rsidP="0043182A">
      <w:pPr>
        <w:ind w:firstLineChars="200" w:firstLine="400"/>
        <w:jc w:val="left"/>
        <w:rPr>
          <w:rFonts w:asciiTheme="minorHAnsi" w:hAnsiTheme="minorHAnsi" w:cs="Calibri"/>
          <w:szCs w:val="21"/>
          <w:lang w:val="ru-RU"/>
        </w:rPr>
      </w:pPr>
      <w:r>
        <w:rPr>
          <w:rFonts w:ascii="Calibri" w:eastAsia="Microsoft YaHei" w:hAnsi="Calibri" w:cs="Calibri"/>
          <w:noProof/>
          <w:color w:val="000000"/>
          <w:sz w:val="20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104775</wp:posOffset>
            </wp:positionV>
            <wp:extent cx="1626870" cy="2285365"/>
            <wp:effectExtent l="0" t="0" r="0" b="635"/>
            <wp:wrapSquare wrapText="bothSides"/>
            <wp:docPr id="16" name="Рисунок 16" descr="CC47E3A8-D52E-4A08-80BD-62BE7A1C78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C47E3A8-D52E-4A08-80BD-62BE7A1C78B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22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112">
        <w:rPr>
          <w:rFonts w:ascii="Calibri" w:hAnsi="Calibri" w:cs="Calibri"/>
          <w:szCs w:val="21"/>
          <w:lang w:val="ru-RU"/>
        </w:rPr>
        <w:t>Наименование</w:t>
      </w:r>
      <w:r w:rsidRPr="00B97112">
        <w:rPr>
          <w:rFonts w:ascii="Calibri" w:hAnsi="Calibri" w:cs="Calibri"/>
          <w:szCs w:val="21"/>
          <w:lang w:val="ru-RU"/>
        </w:rPr>
        <w:t>:</w:t>
      </w:r>
      <w:r w:rsidRPr="00B97112">
        <w:rPr>
          <w:rFonts w:ascii="Calibri" w:hAnsi="Calibri" w:cs="Calibri" w:hint="eastAsia"/>
          <w:szCs w:val="21"/>
          <w:lang w:val="ru-RU"/>
        </w:rPr>
        <w:t xml:space="preserve"> </w:t>
      </w:r>
      <w:proofErr w:type="spellStart"/>
      <w:r w:rsidR="00B97112" w:rsidRPr="00B97112">
        <w:rPr>
          <w:rFonts w:asciiTheme="minorHAnsi" w:hAnsiTheme="minorHAnsi" w:cs="Calibri"/>
          <w:szCs w:val="21"/>
          <w:lang w:val="ru-RU"/>
        </w:rPr>
        <w:t>Массажер</w:t>
      </w:r>
      <w:proofErr w:type="spellEnd"/>
      <w:r w:rsidR="00B97112" w:rsidRPr="00B97112">
        <w:rPr>
          <w:rFonts w:asciiTheme="minorHAnsi" w:hAnsiTheme="minorHAnsi" w:cs="Calibri"/>
          <w:szCs w:val="21"/>
          <w:lang w:val="ru-RU"/>
        </w:rPr>
        <w:t xml:space="preserve"> для кожи </w:t>
      </w:r>
      <w:r w:rsidR="00BC3CFE">
        <w:rPr>
          <w:rFonts w:asciiTheme="minorHAnsi" w:hAnsiTheme="minorHAnsi" w:cs="Calibri"/>
          <w:szCs w:val="21"/>
          <w:lang w:val="ru-RU"/>
        </w:rPr>
        <w:t>лица</w:t>
      </w:r>
    </w:p>
    <w:p w:rsidR="0043182A" w:rsidRPr="00B97112" w:rsidRDefault="00B97112" w:rsidP="0043182A">
      <w:pPr>
        <w:ind w:firstLineChars="200" w:firstLine="420"/>
        <w:jc w:val="left"/>
        <w:rPr>
          <w:rFonts w:ascii="Calibri" w:hAnsi="Calibri" w:cs="Calibri"/>
          <w:szCs w:val="21"/>
          <w:lang w:val="ru-RU"/>
        </w:rPr>
      </w:pPr>
      <w:r>
        <w:rPr>
          <w:rFonts w:ascii="Calibri" w:hAnsi="Calibri" w:cs="Calibri"/>
          <w:szCs w:val="21"/>
          <w:lang w:val="ru-RU"/>
        </w:rPr>
        <w:t>Модель</w:t>
      </w:r>
      <w:r w:rsidR="0043182A" w:rsidRPr="00B97112">
        <w:rPr>
          <w:rFonts w:ascii="Calibri" w:hAnsi="Calibri" w:cs="Calibri"/>
          <w:szCs w:val="21"/>
          <w:lang w:val="ru-RU"/>
        </w:rPr>
        <w:t xml:space="preserve">: </w:t>
      </w:r>
      <w:r w:rsidR="0043182A">
        <w:rPr>
          <w:rFonts w:ascii="Calibri" w:hAnsi="Calibri" w:cs="Calibri"/>
          <w:szCs w:val="21"/>
        </w:rPr>
        <w:t>TB</w:t>
      </w:r>
      <w:r w:rsidR="0043182A" w:rsidRPr="00B97112">
        <w:rPr>
          <w:rFonts w:ascii="Calibri" w:hAnsi="Calibri" w:cs="Calibri"/>
          <w:szCs w:val="21"/>
          <w:lang w:val="ru-RU"/>
        </w:rPr>
        <w:t>-1583</w:t>
      </w:r>
    </w:p>
    <w:p w:rsidR="0043182A" w:rsidRPr="00B97112" w:rsidRDefault="00B97112" w:rsidP="0043182A">
      <w:pPr>
        <w:ind w:firstLineChars="200" w:firstLine="420"/>
        <w:jc w:val="left"/>
        <w:rPr>
          <w:rFonts w:ascii="Calibri" w:hAnsi="Calibri" w:cs="Calibri"/>
          <w:szCs w:val="21"/>
          <w:lang w:val="ru-RU"/>
        </w:rPr>
      </w:pPr>
      <w:r>
        <w:rPr>
          <w:rFonts w:ascii="Calibri" w:hAnsi="Calibri" w:cs="Calibri"/>
          <w:szCs w:val="21"/>
          <w:lang w:val="ru-RU"/>
        </w:rPr>
        <w:t>Напряжение</w:t>
      </w:r>
      <w:r w:rsidR="0043182A" w:rsidRPr="00B97112">
        <w:rPr>
          <w:rFonts w:ascii="Calibri" w:hAnsi="Calibri" w:cs="Calibri"/>
          <w:szCs w:val="21"/>
          <w:lang w:val="ru-RU"/>
        </w:rPr>
        <w:t xml:space="preserve">: </w:t>
      </w:r>
      <w:r w:rsidR="0043182A">
        <w:rPr>
          <w:rFonts w:ascii="Calibri" w:hAnsi="Calibri" w:cs="Calibri"/>
          <w:szCs w:val="21"/>
        </w:rPr>
        <w:t>DC</w:t>
      </w:r>
      <w:r w:rsidR="0043182A" w:rsidRPr="00B97112">
        <w:rPr>
          <w:rFonts w:ascii="Calibri" w:hAnsi="Calibri" w:cs="Calibri"/>
          <w:szCs w:val="21"/>
          <w:lang w:val="ru-RU"/>
        </w:rPr>
        <w:t xml:space="preserve"> 1.5</w:t>
      </w:r>
      <w:r w:rsidR="0043182A">
        <w:rPr>
          <w:rFonts w:ascii="Calibri" w:hAnsi="Calibri" w:cs="Calibri"/>
          <w:szCs w:val="21"/>
        </w:rPr>
        <w:t>V</w:t>
      </w:r>
    </w:p>
    <w:p w:rsidR="0043182A" w:rsidRPr="00B97112" w:rsidRDefault="00B97112" w:rsidP="0043182A">
      <w:pPr>
        <w:ind w:firstLineChars="200" w:firstLine="420"/>
        <w:jc w:val="left"/>
        <w:rPr>
          <w:rFonts w:ascii="Calibri" w:hAnsi="Calibri" w:cs="Calibri"/>
          <w:szCs w:val="21"/>
          <w:lang w:val="ru-RU"/>
        </w:rPr>
      </w:pPr>
      <w:r>
        <w:rPr>
          <w:rFonts w:ascii="Calibri" w:hAnsi="Calibri" w:cs="Calibri"/>
          <w:szCs w:val="21"/>
          <w:lang w:val="ru-RU"/>
        </w:rPr>
        <w:t>Мощность</w:t>
      </w:r>
      <w:r w:rsidR="0043182A" w:rsidRPr="00B97112">
        <w:rPr>
          <w:rFonts w:ascii="Calibri" w:hAnsi="Calibri" w:cs="Calibri"/>
          <w:szCs w:val="21"/>
          <w:lang w:val="ru-RU"/>
        </w:rPr>
        <w:t>: 0.9</w:t>
      </w:r>
      <w:r w:rsidR="0043182A">
        <w:rPr>
          <w:rFonts w:ascii="Calibri" w:hAnsi="Calibri" w:cs="Calibri"/>
          <w:szCs w:val="21"/>
        </w:rPr>
        <w:t>W</w:t>
      </w:r>
    </w:p>
    <w:p w:rsidR="0043182A" w:rsidRDefault="00B97112" w:rsidP="0043182A">
      <w:pPr>
        <w:ind w:firstLineChars="200" w:firstLine="42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  <w:lang w:val="ru-RU"/>
        </w:rPr>
        <w:t>Питание</w:t>
      </w:r>
      <w:r w:rsidR="0043182A">
        <w:rPr>
          <w:rFonts w:ascii="Calibri" w:hAnsi="Calibri" w:cs="Calibri"/>
          <w:szCs w:val="21"/>
        </w:rPr>
        <w:t xml:space="preserve">: 1 X AAA </w:t>
      </w:r>
      <w:r w:rsidR="0043182A">
        <w:rPr>
          <w:rFonts w:ascii="Calibri" w:hAnsi="Calibri" w:cs="Calibri" w:hint="eastAsia"/>
          <w:szCs w:val="21"/>
        </w:rPr>
        <w:t>B</w:t>
      </w:r>
      <w:r w:rsidR="0043182A">
        <w:rPr>
          <w:rFonts w:ascii="Calibri" w:hAnsi="Calibri" w:cs="Calibri"/>
          <w:szCs w:val="21"/>
        </w:rPr>
        <w:t>attery 1.5V</w:t>
      </w:r>
      <w:r w:rsidR="0043182A">
        <w:rPr>
          <w:rFonts w:ascii="Calibri" w:hAnsi="Calibri" w:cs="Calibri" w:hint="eastAsia"/>
          <w:szCs w:val="21"/>
        </w:rPr>
        <w:t xml:space="preserve"> </w:t>
      </w:r>
      <w:r w:rsidR="0043182A">
        <w:rPr>
          <w:rFonts w:ascii="Calibri" w:hAnsi="Calibri" w:cs="Calibri"/>
          <w:szCs w:val="21"/>
        </w:rPr>
        <w:t>(</w:t>
      </w:r>
      <w:r w:rsidR="0043182A">
        <w:rPr>
          <w:rFonts w:ascii="Calibri" w:hAnsi="Calibri" w:cs="Calibri" w:hint="eastAsia"/>
          <w:szCs w:val="21"/>
        </w:rPr>
        <w:t>N</w:t>
      </w:r>
      <w:r w:rsidR="0043182A">
        <w:rPr>
          <w:rFonts w:ascii="Calibri" w:hAnsi="Calibri" w:cs="Calibri"/>
          <w:szCs w:val="21"/>
        </w:rPr>
        <w:t xml:space="preserve">ot </w:t>
      </w:r>
      <w:r w:rsidR="0043182A">
        <w:rPr>
          <w:rFonts w:ascii="Calibri" w:hAnsi="Calibri" w:cs="Calibri" w:hint="eastAsia"/>
          <w:szCs w:val="21"/>
        </w:rPr>
        <w:t>I</w:t>
      </w:r>
      <w:r w:rsidR="0043182A">
        <w:rPr>
          <w:rFonts w:ascii="Calibri" w:hAnsi="Calibri" w:cs="Calibri"/>
          <w:szCs w:val="21"/>
        </w:rPr>
        <w:t>ncluded)</w:t>
      </w:r>
    </w:p>
    <w:p w:rsidR="0043182A" w:rsidRPr="00B97112" w:rsidRDefault="00B97112" w:rsidP="0043182A">
      <w:pPr>
        <w:ind w:firstLineChars="200" w:firstLine="420"/>
        <w:jc w:val="left"/>
        <w:rPr>
          <w:rFonts w:ascii="Calibri" w:hAnsi="Calibri" w:cs="Calibri"/>
          <w:szCs w:val="21"/>
          <w:lang w:val="ru-RU"/>
        </w:rPr>
      </w:pPr>
      <w:r w:rsidRPr="00B97112">
        <w:rPr>
          <w:rFonts w:asciiTheme="minorHAnsi" w:hAnsiTheme="minorHAnsi" w:cs="Calibri"/>
          <w:szCs w:val="21"/>
          <w:lang w:val="ru-RU"/>
        </w:rPr>
        <w:t>Размер</w:t>
      </w:r>
      <w:r w:rsidR="0043182A" w:rsidRPr="00B97112">
        <w:rPr>
          <w:rFonts w:ascii="Calibri" w:hAnsi="Calibri" w:cs="Calibri" w:hint="eastAsia"/>
          <w:szCs w:val="21"/>
          <w:lang w:val="ru-RU"/>
        </w:rPr>
        <w:t xml:space="preserve">: </w:t>
      </w:r>
      <w:r w:rsidR="0043182A" w:rsidRPr="00B97112">
        <w:rPr>
          <w:rFonts w:ascii="Calibri" w:hAnsi="Calibri" w:cs="Calibri"/>
          <w:szCs w:val="21"/>
          <w:lang w:val="ru-RU"/>
        </w:rPr>
        <w:t>137.2</w:t>
      </w:r>
      <w:r>
        <w:rPr>
          <w:rFonts w:ascii="Calibri" w:hAnsi="Calibri" w:cs="Calibri"/>
          <w:szCs w:val="21"/>
          <w:lang w:val="ru-RU"/>
        </w:rPr>
        <w:t>мм</w:t>
      </w:r>
      <w:r w:rsidR="0043182A" w:rsidRPr="00B97112">
        <w:rPr>
          <w:rFonts w:ascii="Calibri" w:hAnsi="Calibri" w:cs="Calibri"/>
          <w:szCs w:val="21"/>
          <w:lang w:val="ru-RU"/>
        </w:rPr>
        <w:t xml:space="preserve"> *23</w:t>
      </w:r>
      <w:r>
        <w:rPr>
          <w:rFonts w:ascii="Calibri" w:hAnsi="Calibri" w:cs="Calibri"/>
          <w:szCs w:val="21"/>
          <w:lang w:val="ru-RU"/>
        </w:rPr>
        <w:t>мм</w:t>
      </w:r>
      <w:r w:rsidR="0043182A" w:rsidRPr="00B97112">
        <w:rPr>
          <w:rFonts w:ascii="Calibri" w:hAnsi="Calibri" w:cs="Calibri"/>
          <w:szCs w:val="21"/>
          <w:lang w:val="ru-RU"/>
        </w:rPr>
        <w:t xml:space="preserve"> *25.2</w:t>
      </w:r>
      <w:r>
        <w:rPr>
          <w:rFonts w:ascii="Calibri" w:hAnsi="Calibri" w:cs="Calibri"/>
          <w:szCs w:val="21"/>
          <w:lang w:val="ru-RU"/>
        </w:rPr>
        <w:t>мм</w:t>
      </w:r>
    </w:p>
    <w:p w:rsidR="0043182A" w:rsidRPr="00B97112" w:rsidRDefault="00B97112" w:rsidP="0043182A">
      <w:pPr>
        <w:ind w:firstLineChars="200" w:firstLine="420"/>
        <w:jc w:val="left"/>
        <w:rPr>
          <w:rFonts w:ascii="Calibri" w:hAnsi="Calibri" w:cs="Calibri"/>
          <w:szCs w:val="21"/>
          <w:lang w:val="ru-RU"/>
        </w:rPr>
      </w:pPr>
      <w:r>
        <w:rPr>
          <w:rFonts w:ascii="Calibri" w:hAnsi="Calibri" w:cs="Calibri"/>
          <w:szCs w:val="21"/>
          <w:lang w:val="ru-RU"/>
        </w:rPr>
        <w:t>Материал</w:t>
      </w:r>
      <w:r w:rsidR="0043182A" w:rsidRPr="00B97112">
        <w:rPr>
          <w:rFonts w:ascii="Calibri" w:hAnsi="Calibri" w:cs="Calibri"/>
          <w:szCs w:val="21"/>
          <w:lang w:val="ru-RU"/>
        </w:rPr>
        <w:t xml:space="preserve">: </w:t>
      </w:r>
      <w:r w:rsidR="0043182A">
        <w:rPr>
          <w:rFonts w:ascii="Calibri" w:hAnsi="Calibri" w:cs="Calibri"/>
          <w:szCs w:val="21"/>
        </w:rPr>
        <w:t>ABS</w:t>
      </w:r>
    </w:p>
    <w:p w:rsidR="0043182A" w:rsidRDefault="00B97112" w:rsidP="0043182A">
      <w:pPr>
        <w:ind w:firstLineChars="200" w:firstLine="42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  <w:lang w:val="ru-RU"/>
        </w:rPr>
        <w:t>Стандарт</w:t>
      </w:r>
      <w:r w:rsidR="0043182A">
        <w:rPr>
          <w:rFonts w:ascii="Calibri" w:hAnsi="Calibri" w:cs="Calibri"/>
          <w:szCs w:val="21"/>
        </w:rPr>
        <w:t>: Q/YYH1015-2015</w:t>
      </w:r>
    </w:p>
    <w:p w:rsidR="0043182A" w:rsidRDefault="00B97112" w:rsidP="0043182A">
      <w:pPr>
        <w:ind w:firstLineChars="200" w:firstLine="42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  <w:lang w:val="ru-RU"/>
        </w:rPr>
        <w:t>Патент</w:t>
      </w:r>
      <w:r w:rsidRPr="00B97112">
        <w:rPr>
          <w:rFonts w:ascii="Calibri" w:hAnsi="Calibri" w:cs="Calibri"/>
          <w:szCs w:val="21"/>
        </w:rPr>
        <w:t xml:space="preserve"> </w:t>
      </w:r>
      <w:r>
        <w:rPr>
          <w:rFonts w:ascii="Calibri" w:hAnsi="Calibri" w:cs="Calibri"/>
          <w:szCs w:val="21"/>
        </w:rPr>
        <w:t>NO</w:t>
      </w:r>
      <w:r w:rsidR="0043182A">
        <w:rPr>
          <w:rFonts w:ascii="Calibri" w:hAnsi="Calibri" w:cs="Calibri"/>
          <w:szCs w:val="21"/>
        </w:rPr>
        <w:t>.: 201530153674.0</w:t>
      </w:r>
    </w:p>
    <w:p w:rsidR="0043182A" w:rsidRDefault="00B97112" w:rsidP="0043182A">
      <w:pPr>
        <w:numPr>
          <w:ilvl w:val="0"/>
          <w:numId w:val="3"/>
        </w:numPr>
        <w:jc w:val="left"/>
        <w:rPr>
          <w:rFonts w:ascii="Calibri" w:hAnsi="Calibri" w:cs="Calibri"/>
          <w:b/>
          <w:bCs/>
          <w:sz w:val="24"/>
          <w:szCs w:val="28"/>
        </w:rPr>
      </w:pPr>
      <w:r>
        <w:rPr>
          <w:rFonts w:ascii="Calibri" w:hAnsi="Calibri" w:cs="Calibri"/>
          <w:b/>
          <w:bCs/>
          <w:sz w:val="24"/>
          <w:szCs w:val="28"/>
          <w:lang w:val="ru-RU"/>
        </w:rPr>
        <w:t>Описание продукта</w:t>
      </w:r>
    </w:p>
    <w:p w:rsidR="0043182A" w:rsidRDefault="00B97112" w:rsidP="0043182A">
      <w:pPr>
        <w:numPr>
          <w:ilvl w:val="0"/>
          <w:numId w:val="4"/>
        </w:numPr>
        <w:ind w:leftChars="100" w:left="63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  <w:lang w:val="ru-RU"/>
        </w:rPr>
        <w:t>Массажная головка</w:t>
      </w:r>
    </w:p>
    <w:p w:rsidR="0043182A" w:rsidRDefault="00B97112" w:rsidP="0043182A">
      <w:pPr>
        <w:numPr>
          <w:ilvl w:val="0"/>
          <w:numId w:val="4"/>
        </w:numPr>
        <w:ind w:leftChars="100" w:left="63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  <w:lang w:val="ru-RU"/>
        </w:rPr>
        <w:t>Основной корпус</w:t>
      </w:r>
    </w:p>
    <w:p w:rsidR="0043182A" w:rsidRDefault="00B40CC2" w:rsidP="0043182A">
      <w:pPr>
        <w:numPr>
          <w:ilvl w:val="0"/>
          <w:numId w:val="4"/>
        </w:numPr>
        <w:ind w:leftChars="100" w:left="63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  <w:lang w:val="ru-RU"/>
        </w:rPr>
        <w:t>Смарт-датчик</w:t>
      </w:r>
    </w:p>
    <w:p w:rsidR="0043182A" w:rsidRDefault="00B97112" w:rsidP="0043182A">
      <w:pPr>
        <w:numPr>
          <w:ilvl w:val="0"/>
          <w:numId w:val="4"/>
        </w:numPr>
        <w:ind w:leftChars="100" w:left="63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  <w:lang w:val="ru-RU"/>
        </w:rPr>
        <w:t>Защитный колпачок</w:t>
      </w:r>
    </w:p>
    <w:p w:rsidR="0043182A" w:rsidRDefault="00B97112" w:rsidP="0043182A">
      <w:pPr>
        <w:numPr>
          <w:ilvl w:val="0"/>
          <w:numId w:val="4"/>
        </w:numPr>
        <w:ind w:leftChars="100" w:left="63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  <w:lang w:val="ru-RU"/>
        </w:rPr>
        <w:t>Крышка батарейного отсека</w:t>
      </w:r>
    </w:p>
    <w:p w:rsidR="0043182A" w:rsidRDefault="0043182A" w:rsidP="0043182A">
      <w:pPr>
        <w:ind w:left="630"/>
        <w:jc w:val="left"/>
        <w:rPr>
          <w:rFonts w:ascii="Calibri" w:hAnsi="Calibri" w:cs="Calibri"/>
          <w:szCs w:val="21"/>
        </w:rPr>
      </w:pPr>
    </w:p>
    <w:p w:rsidR="0043182A" w:rsidRDefault="00B97112" w:rsidP="0043182A">
      <w:pPr>
        <w:numPr>
          <w:ilvl w:val="0"/>
          <w:numId w:val="3"/>
        </w:numPr>
        <w:jc w:val="left"/>
        <w:rPr>
          <w:rFonts w:ascii="Calibri" w:hAnsi="Calibri" w:cs="Calibri"/>
          <w:b/>
          <w:bCs/>
          <w:sz w:val="24"/>
          <w:szCs w:val="28"/>
        </w:rPr>
      </w:pPr>
      <w:r>
        <w:rPr>
          <w:rFonts w:ascii="Calibri" w:hAnsi="Calibri" w:cs="Calibri"/>
          <w:b/>
          <w:bCs/>
          <w:sz w:val="24"/>
          <w:szCs w:val="28"/>
          <w:lang w:val="ru-RU"/>
        </w:rPr>
        <w:t>Использование</w:t>
      </w:r>
    </w:p>
    <w:p w:rsidR="0043182A" w:rsidRDefault="0043182A" w:rsidP="0043182A">
      <w:pPr>
        <w:pStyle w:val="a8"/>
        <w:numPr>
          <w:ilvl w:val="0"/>
          <w:numId w:val="5"/>
        </w:numPr>
        <w:ind w:firstLineChars="0"/>
        <w:jc w:val="left"/>
        <w:rPr>
          <w:rFonts w:cs="Calibri"/>
          <w:b/>
          <w:bCs/>
          <w:vanish/>
          <w:szCs w:val="24"/>
        </w:rPr>
      </w:pPr>
    </w:p>
    <w:p w:rsidR="0043182A" w:rsidRDefault="0043182A" w:rsidP="0043182A">
      <w:pPr>
        <w:pStyle w:val="a8"/>
        <w:numPr>
          <w:ilvl w:val="0"/>
          <w:numId w:val="5"/>
        </w:numPr>
        <w:ind w:firstLineChars="0"/>
        <w:jc w:val="left"/>
        <w:rPr>
          <w:rFonts w:cs="Calibri"/>
          <w:b/>
          <w:bCs/>
          <w:vanish/>
          <w:szCs w:val="24"/>
        </w:rPr>
      </w:pPr>
    </w:p>
    <w:p w:rsidR="0043182A" w:rsidRDefault="0043182A" w:rsidP="0043182A">
      <w:pPr>
        <w:pStyle w:val="a8"/>
        <w:numPr>
          <w:ilvl w:val="0"/>
          <w:numId w:val="5"/>
        </w:numPr>
        <w:ind w:firstLineChars="0"/>
        <w:jc w:val="left"/>
        <w:rPr>
          <w:rFonts w:cs="Calibri"/>
          <w:b/>
          <w:bCs/>
          <w:vanish/>
          <w:szCs w:val="24"/>
        </w:rPr>
      </w:pPr>
    </w:p>
    <w:p w:rsidR="0043182A" w:rsidRDefault="00B97112" w:rsidP="0043182A">
      <w:pPr>
        <w:numPr>
          <w:ilvl w:val="1"/>
          <w:numId w:val="5"/>
        </w:numPr>
        <w:jc w:val="left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  <w:lang w:val="ru-RU"/>
        </w:rPr>
        <w:t>Подготовка к использованию</w:t>
      </w:r>
    </w:p>
    <w:p w:rsidR="0043182A" w:rsidRPr="00B40CC2" w:rsidRDefault="00B40CC2" w:rsidP="0043182A">
      <w:pPr>
        <w:ind w:left="945"/>
        <w:jc w:val="left"/>
        <w:rPr>
          <w:rFonts w:ascii="Calibri" w:hAnsi="Calibri" w:cs="Calibri"/>
          <w:szCs w:val="21"/>
          <w:lang w:val="ru-RU"/>
        </w:rPr>
      </w:pPr>
      <w:r w:rsidRPr="00B40CC2">
        <w:rPr>
          <w:rFonts w:ascii="Calibri" w:hAnsi="Calibri" w:cs="Calibri"/>
          <w:sz w:val="24"/>
          <w:szCs w:val="28"/>
          <w:lang w:val="ru-RU"/>
        </w:rPr>
        <w:t>Для обеспечения надлежащего функционирования этого прибора, пожалуйста, прочитайте следующую инструкцию внимательно перед использованием</w:t>
      </w:r>
      <w:r w:rsidR="0043182A" w:rsidRPr="00B40CC2">
        <w:rPr>
          <w:rFonts w:ascii="Calibri" w:hAnsi="Calibri" w:cs="Calibri"/>
          <w:sz w:val="24"/>
          <w:szCs w:val="28"/>
          <w:lang w:val="ru-RU"/>
        </w:rPr>
        <w:t>:</w:t>
      </w:r>
    </w:p>
    <w:p w:rsidR="0043182A" w:rsidRPr="00B40CC2" w:rsidRDefault="00B40CC2" w:rsidP="0043182A">
      <w:pPr>
        <w:numPr>
          <w:ilvl w:val="0"/>
          <w:numId w:val="6"/>
        </w:numPr>
        <w:jc w:val="left"/>
        <w:rPr>
          <w:rFonts w:ascii="Calibri" w:hAnsi="Calibri" w:cs="Calibri"/>
          <w:szCs w:val="21"/>
          <w:lang w:val="ru-RU"/>
        </w:rPr>
      </w:pPr>
      <w:r>
        <w:rPr>
          <w:rFonts w:ascii="Calibri" w:hAnsi="Calibri" w:cs="Calibri"/>
          <w:szCs w:val="21"/>
          <w:lang w:val="ru-RU"/>
        </w:rPr>
        <w:t>Удерживайте основной корпус прибора так, чтобы</w:t>
      </w:r>
      <w:r w:rsidRPr="00B40CC2">
        <w:rPr>
          <w:rFonts w:ascii="Calibri" w:hAnsi="Calibri" w:cs="Calibri"/>
          <w:szCs w:val="21"/>
          <w:lang w:val="ru-RU"/>
        </w:rPr>
        <w:t xml:space="preserve"> ваши пальцы наход</w:t>
      </w:r>
      <w:r>
        <w:rPr>
          <w:rFonts w:ascii="Calibri" w:hAnsi="Calibri" w:cs="Calibri"/>
          <w:szCs w:val="21"/>
          <w:lang w:val="ru-RU"/>
        </w:rPr>
        <w:t xml:space="preserve">ились </w:t>
      </w:r>
      <w:r w:rsidRPr="00B40CC2">
        <w:rPr>
          <w:rFonts w:ascii="Calibri" w:hAnsi="Calibri" w:cs="Calibri"/>
          <w:szCs w:val="21"/>
          <w:lang w:val="ru-RU"/>
        </w:rPr>
        <w:t>полностью в контакте с</w:t>
      </w:r>
      <w:r>
        <w:rPr>
          <w:rFonts w:ascii="Calibri" w:hAnsi="Calibri" w:cs="Calibri"/>
          <w:szCs w:val="21"/>
          <w:lang w:val="ru-RU"/>
        </w:rPr>
        <w:t>о</w:t>
      </w:r>
      <w:r w:rsidRPr="00B40CC2">
        <w:rPr>
          <w:rFonts w:ascii="Calibri" w:hAnsi="Calibri" w:cs="Calibri"/>
          <w:szCs w:val="21"/>
          <w:lang w:val="ru-RU"/>
        </w:rPr>
        <w:t xml:space="preserve"> смарт-датчик</w:t>
      </w:r>
      <w:r>
        <w:rPr>
          <w:rFonts w:ascii="Calibri" w:hAnsi="Calibri" w:cs="Calibri"/>
          <w:szCs w:val="21"/>
          <w:lang w:val="ru-RU"/>
        </w:rPr>
        <w:t>ом</w:t>
      </w:r>
      <w:r w:rsidRPr="00B40CC2">
        <w:rPr>
          <w:rFonts w:ascii="Calibri" w:hAnsi="Calibri" w:cs="Calibri"/>
          <w:szCs w:val="21"/>
          <w:lang w:val="ru-RU"/>
        </w:rPr>
        <w:t xml:space="preserve"> на задней</w:t>
      </w:r>
      <w:r>
        <w:rPr>
          <w:rFonts w:ascii="Calibri" w:hAnsi="Calibri" w:cs="Calibri"/>
          <w:szCs w:val="21"/>
          <w:lang w:val="ru-RU"/>
        </w:rPr>
        <w:t xml:space="preserve"> стороне прибора</w:t>
      </w:r>
      <w:r w:rsidRPr="00B40CC2">
        <w:rPr>
          <w:rFonts w:ascii="Calibri" w:hAnsi="Calibri" w:cs="Calibri"/>
          <w:szCs w:val="21"/>
          <w:lang w:val="ru-RU"/>
        </w:rPr>
        <w:t>. Когда массаж</w:t>
      </w:r>
      <w:r>
        <w:rPr>
          <w:rFonts w:ascii="Calibri" w:hAnsi="Calibri" w:cs="Calibri"/>
          <w:szCs w:val="21"/>
          <w:lang w:val="ru-RU"/>
        </w:rPr>
        <w:t>ная головка</w:t>
      </w:r>
      <w:r w:rsidRPr="00B40CC2">
        <w:rPr>
          <w:rFonts w:ascii="Calibri" w:hAnsi="Calibri" w:cs="Calibri"/>
          <w:szCs w:val="21"/>
          <w:lang w:val="ru-RU"/>
        </w:rPr>
        <w:t xml:space="preserve"> коснется вашей кожи, прибор автоматически включится. Когда массаж</w:t>
      </w:r>
      <w:r>
        <w:rPr>
          <w:rFonts w:ascii="Calibri" w:hAnsi="Calibri" w:cs="Calibri"/>
          <w:szCs w:val="21"/>
          <w:lang w:val="ru-RU"/>
        </w:rPr>
        <w:t>ная головка не касается вашей</w:t>
      </w:r>
      <w:r w:rsidRPr="00B40CC2">
        <w:rPr>
          <w:rFonts w:ascii="Calibri" w:hAnsi="Calibri" w:cs="Calibri"/>
          <w:szCs w:val="21"/>
          <w:lang w:val="ru-RU"/>
        </w:rPr>
        <w:t xml:space="preserve"> кож</w:t>
      </w:r>
      <w:r>
        <w:rPr>
          <w:rFonts w:ascii="Calibri" w:hAnsi="Calibri" w:cs="Calibri"/>
          <w:szCs w:val="21"/>
          <w:lang w:val="ru-RU"/>
        </w:rPr>
        <w:t>и</w:t>
      </w:r>
      <w:r w:rsidRPr="00B40CC2">
        <w:rPr>
          <w:rFonts w:ascii="Calibri" w:hAnsi="Calibri" w:cs="Calibri"/>
          <w:szCs w:val="21"/>
          <w:lang w:val="ru-RU"/>
        </w:rPr>
        <w:t xml:space="preserve">, или ваша рука не полностью </w:t>
      </w:r>
      <w:r>
        <w:rPr>
          <w:rFonts w:ascii="Calibri" w:hAnsi="Calibri" w:cs="Calibri"/>
          <w:szCs w:val="21"/>
          <w:lang w:val="ru-RU"/>
        </w:rPr>
        <w:t>в</w:t>
      </w:r>
      <w:r w:rsidRPr="00B40CC2">
        <w:rPr>
          <w:rFonts w:ascii="Calibri" w:hAnsi="Calibri" w:cs="Calibri"/>
          <w:szCs w:val="21"/>
          <w:lang w:val="ru-RU"/>
        </w:rPr>
        <w:t xml:space="preserve"> контакте с</w:t>
      </w:r>
      <w:r>
        <w:rPr>
          <w:rFonts w:ascii="Calibri" w:hAnsi="Calibri" w:cs="Calibri"/>
          <w:szCs w:val="21"/>
          <w:lang w:val="ru-RU"/>
        </w:rPr>
        <w:t>о</w:t>
      </w:r>
      <w:r w:rsidRPr="00B40CC2">
        <w:rPr>
          <w:rFonts w:ascii="Calibri" w:hAnsi="Calibri" w:cs="Calibri"/>
          <w:szCs w:val="21"/>
          <w:lang w:val="ru-RU"/>
        </w:rPr>
        <w:t xml:space="preserve"> смарт-датчик</w:t>
      </w:r>
      <w:r>
        <w:rPr>
          <w:rFonts w:ascii="Calibri" w:hAnsi="Calibri" w:cs="Calibri"/>
          <w:szCs w:val="21"/>
          <w:lang w:val="ru-RU"/>
        </w:rPr>
        <w:t>ом</w:t>
      </w:r>
      <w:r w:rsidRPr="00B40CC2">
        <w:rPr>
          <w:rFonts w:ascii="Calibri" w:hAnsi="Calibri" w:cs="Calibri"/>
          <w:szCs w:val="21"/>
          <w:lang w:val="ru-RU"/>
        </w:rPr>
        <w:t>, основной блок автоматически выключается. (Показано иже 3.1 - 1</w:t>
      </w:r>
      <w:r w:rsidR="0043182A" w:rsidRPr="00B40CC2">
        <w:rPr>
          <w:rFonts w:ascii="Calibri" w:hAnsi="Calibri" w:cs="Calibri"/>
          <w:szCs w:val="21"/>
          <w:lang w:val="ru-RU"/>
        </w:rPr>
        <w:t>)</w:t>
      </w:r>
    </w:p>
    <w:p w:rsidR="0043182A" w:rsidRDefault="0043182A" w:rsidP="0043182A">
      <w:pPr>
        <w:ind w:left="84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/>
          <w:noProof/>
          <w:szCs w:val="21"/>
          <w:lang w:val="ru-RU" w:eastAsia="ru-RU"/>
        </w:rPr>
        <w:drawing>
          <wp:inline distT="0" distB="0" distL="0" distR="0">
            <wp:extent cx="1212850" cy="116205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Cs w:val="21"/>
        </w:rPr>
        <w:t>3.1-1</w:t>
      </w:r>
    </w:p>
    <w:p w:rsidR="0043182A" w:rsidRPr="00B40CC2" w:rsidRDefault="00B40CC2" w:rsidP="0043182A">
      <w:pPr>
        <w:numPr>
          <w:ilvl w:val="0"/>
          <w:numId w:val="6"/>
        </w:numPr>
        <w:jc w:val="left"/>
        <w:rPr>
          <w:rFonts w:ascii="Calibri" w:hAnsi="Calibri" w:cs="Calibri"/>
          <w:szCs w:val="21"/>
          <w:lang w:val="ru-RU"/>
        </w:rPr>
      </w:pPr>
      <w:r w:rsidRPr="00B40CC2">
        <w:rPr>
          <w:rFonts w:ascii="Calibri" w:hAnsi="Calibri" w:cs="Calibri"/>
          <w:szCs w:val="21"/>
          <w:lang w:val="ru-RU"/>
        </w:rPr>
        <w:t>Смарт-датчик чувствителен к влажности кожи.</w:t>
      </w:r>
      <w:r>
        <w:rPr>
          <w:rFonts w:ascii="Calibri" w:hAnsi="Calibri" w:cs="Calibri"/>
          <w:szCs w:val="21"/>
          <w:lang w:val="ru-RU"/>
        </w:rPr>
        <w:t xml:space="preserve"> Убедитесь, что ваши руки</w:t>
      </w:r>
      <w:r w:rsidR="00512883">
        <w:rPr>
          <w:rFonts w:ascii="Calibri" w:hAnsi="Calibri" w:cs="Calibri"/>
          <w:szCs w:val="21"/>
          <w:lang w:val="ru-RU"/>
        </w:rPr>
        <w:t xml:space="preserve"> и прибор влажные.</w:t>
      </w:r>
    </w:p>
    <w:p w:rsidR="0043182A" w:rsidRPr="00B40CC2" w:rsidRDefault="00B40CC2" w:rsidP="0043182A">
      <w:pPr>
        <w:numPr>
          <w:ilvl w:val="0"/>
          <w:numId w:val="6"/>
        </w:numPr>
        <w:jc w:val="left"/>
        <w:rPr>
          <w:rFonts w:ascii="Calibri" w:hAnsi="Calibri" w:cs="Calibri"/>
          <w:szCs w:val="21"/>
          <w:lang w:val="ru-RU"/>
        </w:rPr>
      </w:pPr>
      <w:r>
        <w:rPr>
          <w:rFonts w:ascii="Calibri" w:hAnsi="Calibri" w:cs="Calibri"/>
          <w:color w:val="000000"/>
          <w:szCs w:val="21"/>
          <w:lang w:val="ru-RU"/>
        </w:rPr>
        <w:t>Возьмите</w:t>
      </w:r>
      <w:r w:rsidRPr="00B40CC2">
        <w:rPr>
          <w:rFonts w:ascii="Calibri" w:hAnsi="Calibri" w:cs="Calibri"/>
          <w:color w:val="000000"/>
          <w:szCs w:val="21"/>
          <w:lang w:val="ru-RU"/>
        </w:rPr>
        <w:t xml:space="preserve"> устройств</w:t>
      </w:r>
      <w:r>
        <w:rPr>
          <w:rFonts w:ascii="Calibri" w:hAnsi="Calibri" w:cs="Calibri"/>
          <w:color w:val="000000"/>
          <w:szCs w:val="21"/>
          <w:lang w:val="ru-RU"/>
        </w:rPr>
        <w:t>о</w:t>
      </w:r>
      <w:r w:rsidRPr="00B40CC2">
        <w:rPr>
          <w:rFonts w:ascii="Calibri" w:hAnsi="Calibri" w:cs="Calibri"/>
          <w:color w:val="000000"/>
          <w:szCs w:val="21"/>
          <w:lang w:val="ru-RU"/>
        </w:rPr>
        <w:t>, снимите крышку батарейного отсека в направлении стрелки. (Показано ниже 3.1-2</w:t>
      </w:r>
      <w:r w:rsidR="0043182A" w:rsidRPr="00B40CC2">
        <w:rPr>
          <w:rFonts w:ascii="Calibri" w:hAnsi="Calibri" w:cs="Calibri"/>
          <w:color w:val="000000"/>
          <w:szCs w:val="21"/>
          <w:lang w:val="ru-RU"/>
        </w:rPr>
        <w:t>)</w:t>
      </w:r>
    </w:p>
    <w:p w:rsidR="0043182A" w:rsidRPr="00B40CC2" w:rsidRDefault="00B40CC2" w:rsidP="0043182A">
      <w:pPr>
        <w:numPr>
          <w:ilvl w:val="0"/>
          <w:numId w:val="6"/>
        </w:numPr>
        <w:jc w:val="left"/>
        <w:rPr>
          <w:rFonts w:ascii="Calibri" w:hAnsi="Calibri" w:cs="Calibri"/>
          <w:szCs w:val="21"/>
          <w:lang w:val="ru-RU"/>
        </w:rPr>
      </w:pPr>
      <w:r w:rsidRPr="00B40CC2">
        <w:rPr>
          <w:rFonts w:ascii="Calibri" w:hAnsi="Calibri" w:cs="Calibri"/>
          <w:color w:val="000000"/>
          <w:szCs w:val="21"/>
          <w:lang w:val="ru-RU"/>
        </w:rPr>
        <w:t xml:space="preserve">Вставьте батарейки типа </w:t>
      </w:r>
      <w:r>
        <w:rPr>
          <w:rFonts w:ascii="Calibri" w:hAnsi="Calibri" w:cs="Calibri"/>
          <w:color w:val="000000"/>
          <w:szCs w:val="21"/>
        </w:rPr>
        <w:t>AAA</w:t>
      </w:r>
      <w:r w:rsidRPr="00B40CC2">
        <w:rPr>
          <w:rFonts w:ascii="Calibri" w:hAnsi="Calibri" w:cs="Calibri"/>
          <w:color w:val="000000"/>
          <w:szCs w:val="21"/>
          <w:lang w:val="ru-RU"/>
        </w:rPr>
        <w:t xml:space="preserve">, как </w:t>
      </w:r>
      <w:r>
        <w:rPr>
          <w:rFonts w:ascii="Calibri" w:hAnsi="Calibri" w:cs="Calibri"/>
          <w:color w:val="000000"/>
          <w:szCs w:val="21"/>
          <w:lang w:val="ru-RU"/>
        </w:rPr>
        <w:t>показано на рис</w:t>
      </w:r>
      <w:r w:rsidRPr="00B40CC2">
        <w:rPr>
          <w:rFonts w:ascii="Calibri" w:hAnsi="Calibri" w:cs="Calibri"/>
          <w:color w:val="000000"/>
          <w:szCs w:val="21"/>
          <w:lang w:val="ru-RU"/>
        </w:rPr>
        <w:t>. (Батарея не</w:t>
      </w:r>
      <w:r>
        <w:rPr>
          <w:rFonts w:ascii="Calibri" w:hAnsi="Calibri" w:cs="Calibri"/>
          <w:color w:val="000000"/>
          <w:szCs w:val="21"/>
          <w:lang w:val="ru-RU"/>
        </w:rPr>
        <w:t xml:space="preserve"> входит в комплект</w:t>
      </w:r>
      <w:r w:rsidRPr="00B40CC2">
        <w:rPr>
          <w:rFonts w:ascii="Calibri" w:hAnsi="Calibri" w:cs="Calibri"/>
          <w:color w:val="000000"/>
          <w:szCs w:val="21"/>
          <w:lang w:val="ru-RU"/>
        </w:rPr>
        <w:t>). (Показано ниже 3.1-2</w:t>
      </w:r>
      <w:r w:rsidR="0043182A" w:rsidRPr="00B40CC2">
        <w:rPr>
          <w:rFonts w:ascii="Calibri" w:hAnsi="Calibri" w:cs="Calibri"/>
          <w:color w:val="000000"/>
          <w:szCs w:val="21"/>
          <w:lang w:val="ru-RU"/>
        </w:rPr>
        <w:t>)</w:t>
      </w:r>
    </w:p>
    <w:p w:rsidR="0043182A" w:rsidRDefault="0043182A" w:rsidP="0043182A">
      <w:pPr>
        <w:ind w:left="840"/>
        <w:jc w:val="left"/>
        <w:rPr>
          <w:rFonts w:ascii="Calibri" w:hAnsi="Calibri" w:cs="Calibri"/>
          <w:color w:val="000000"/>
          <w:szCs w:val="21"/>
        </w:rPr>
      </w:pPr>
      <w:r>
        <w:rPr>
          <w:rFonts w:ascii="Calibri" w:hAnsi="Calibri" w:cs="Calibri"/>
          <w:noProof/>
          <w:color w:val="000000"/>
          <w:szCs w:val="21"/>
          <w:lang w:val="ru-RU" w:eastAsia="ru-RU"/>
        </w:rPr>
        <w:lastRenderedPageBreak/>
        <w:drawing>
          <wp:inline distT="0" distB="0" distL="0" distR="0">
            <wp:extent cx="1739900" cy="895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Cs w:val="21"/>
        </w:rPr>
        <w:t>3.1-2</w:t>
      </w:r>
    </w:p>
    <w:p w:rsidR="0043182A" w:rsidRDefault="00B40CC2" w:rsidP="0043182A">
      <w:pPr>
        <w:numPr>
          <w:ilvl w:val="1"/>
          <w:numId w:val="5"/>
        </w:numPr>
        <w:jc w:val="left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  <w:lang w:val="ru-RU"/>
        </w:rPr>
        <w:t>Использование прибора</w:t>
      </w:r>
    </w:p>
    <w:p w:rsidR="0043182A" w:rsidRPr="00B40CC2" w:rsidRDefault="00B40CC2" w:rsidP="0043182A">
      <w:pPr>
        <w:pStyle w:val="11"/>
        <w:numPr>
          <w:ilvl w:val="0"/>
          <w:numId w:val="7"/>
        </w:numPr>
        <w:tabs>
          <w:tab w:val="left" w:pos="425"/>
        </w:tabs>
        <w:ind w:firstLineChars="0"/>
        <w:jc w:val="left"/>
        <w:rPr>
          <w:rFonts w:cs="Calibri"/>
          <w:szCs w:val="21"/>
          <w:lang w:val="ru-RU"/>
        </w:rPr>
      </w:pPr>
      <w:r w:rsidRPr="00B40CC2">
        <w:rPr>
          <w:rFonts w:cs="Calibri"/>
          <w:szCs w:val="21"/>
          <w:lang w:val="ru-RU"/>
        </w:rPr>
        <w:t>Снимите защитный колпачок.</w:t>
      </w:r>
      <w:r w:rsidR="00512883">
        <w:rPr>
          <w:rFonts w:cs="Calibri"/>
          <w:szCs w:val="21"/>
          <w:lang w:val="ru-RU"/>
        </w:rPr>
        <w:t xml:space="preserve"> Нанесите</w:t>
      </w:r>
      <w:r w:rsidRPr="00B40CC2">
        <w:rPr>
          <w:rFonts w:cs="Calibri"/>
          <w:szCs w:val="21"/>
          <w:lang w:val="ru-RU"/>
        </w:rPr>
        <w:t xml:space="preserve"> небольшое количество</w:t>
      </w:r>
      <w:r w:rsidR="00512883">
        <w:rPr>
          <w:rFonts w:cs="Calibri"/>
          <w:szCs w:val="21"/>
          <w:lang w:val="ru-RU"/>
        </w:rPr>
        <w:t xml:space="preserve"> вашего</w:t>
      </w:r>
      <w:r w:rsidRPr="00B40CC2">
        <w:rPr>
          <w:rFonts w:cs="Calibri"/>
          <w:szCs w:val="21"/>
          <w:lang w:val="ru-RU"/>
        </w:rPr>
        <w:t xml:space="preserve"> </w:t>
      </w:r>
      <w:r w:rsidR="00512883">
        <w:rPr>
          <w:rFonts w:cs="Calibri"/>
          <w:szCs w:val="21"/>
          <w:lang w:val="ru-RU"/>
        </w:rPr>
        <w:t xml:space="preserve">косметического средства для </w:t>
      </w:r>
      <w:r w:rsidRPr="00B40CC2">
        <w:rPr>
          <w:rFonts w:cs="Calibri"/>
          <w:szCs w:val="21"/>
          <w:lang w:val="ru-RU"/>
        </w:rPr>
        <w:t xml:space="preserve">ухода за кожей </w:t>
      </w:r>
      <w:r w:rsidR="00512883">
        <w:rPr>
          <w:rFonts w:cs="Calibri"/>
          <w:szCs w:val="21"/>
          <w:lang w:val="ru-RU"/>
        </w:rPr>
        <w:t>вокруг глаз</w:t>
      </w:r>
      <w:r w:rsidR="0043182A" w:rsidRPr="00B40CC2">
        <w:rPr>
          <w:rFonts w:cs="Calibri"/>
          <w:szCs w:val="21"/>
          <w:lang w:val="ru-RU"/>
        </w:rPr>
        <w:t>.</w:t>
      </w:r>
    </w:p>
    <w:p w:rsidR="0043182A" w:rsidRPr="00512883" w:rsidRDefault="00512883" w:rsidP="0043182A">
      <w:pPr>
        <w:pStyle w:val="11"/>
        <w:numPr>
          <w:ilvl w:val="0"/>
          <w:numId w:val="7"/>
        </w:numPr>
        <w:tabs>
          <w:tab w:val="left" w:pos="425"/>
        </w:tabs>
        <w:ind w:firstLineChars="0"/>
        <w:jc w:val="left"/>
        <w:rPr>
          <w:rFonts w:cs="Calibri"/>
          <w:szCs w:val="21"/>
          <w:lang w:val="ru-RU"/>
        </w:rPr>
      </w:pPr>
      <w:r>
        <w:rPr>
          <w:rFonts w:cs="Calibri"/>
          <w:szCs w:val="21"/>
          <w:lang w:val="ru-RU"/>
        </w:rPr>
        <w:t>Возьмите устройство</w:t>
      </w:r>
      <w:r w:rsidRPr="00512883">
        <w:rPr>
          <w:rFonts w:cs="Calibri"/>
          <w:szCs w:val="21"/>
          <w:lang w:val="ru-RU"/>
        </w:rPr>
        <w:t>, убедитесь, что ваши пальцы находятся полностью в контакте с</w:t>
      </w:r>
      <w:r>
        <w:rPr>
          <w:rFonts w:cs="Calibri"/>
          <w:szCs w:val="21"/>
          <w:lang w:val="ru-RU"/>
        </w:rPr>
        <w:t>о</w:t>
      </w:r>
      <w:r w:rsidRPr="00512883">
        <w:rPr>
          <w:rFonts w:cs="Calibri"/>
          <w:szCs w:val="21"/>
          <w:lang w:val="ru-RU"/>
        </w:rPr>
        <w:t xml:space="preserve"> смарт-датчик</w:t>
      </w:r>
      <w:r>
        <w:rPr>
          <w:rFonts w:cs="Calibri"/>
          <w:szCs w:val="21"/>
          <w:lang w:val="ru-RU"/>
        </w:rPr>
        <w:t>ом</w:t>
      </w:r>
      <w:r w:rsidRPr="00512883">
        <w:rPr>
          <w:rFonts w:cs="Calibri"/>
          <w:szCs w:val="21"/>
          <w:lang w:val="ru-RU"/>
        </w:rPr>
        <w:t xml:space="preserve"> на задней</w:t>
      </w:r>
      <w:r>
        <w:rPr>
          <w:rFonts w:cs="Calibri"/>
          <w:szCs w:val="21"/>
          <w:lang w:val="ru-RU"/>
        </w:rPr>
        <w:t xml:space="preserve"> стороне корпуса</w:t>
      </w:r>
      <w:r w:rsidRPr="00512883">
        <w:rPr>
          <w:rFonts w:cs="Calibri"/>
          <w:szCs w:val="21"/>
          <w:lang w:val="ru-RU"/>
        </w:rPr>
        <w:t xml:space="preserve">. </w:t>
      </w:r>
      <w:r>
        <w:rPr>
          <w:rFonts w:cs="Calibri"/>
          <w:szCs w:val="21"/>
          <w:lang w:val="ru-RU"/>
        </w:rPr>
        <w:t xml:space="preserve">Перемещайте прибор </w:t>
      </w:r>
      <w:r w:rsidRPr="00512883">
        <w:rPr>
          <w:rFonts w:cs="Calibri"/>
          <w:szCs w:val="21"/>
          <w:lang w:val="ru-RU"/>
        </w:rPr>
        <w:t xml:space="preserve">в направлении стрелки, </w:t>
      </w:r>
      <w:r>
        <w:rPr>
          <w:rFonts w:cs="Calibri"/>
          <w:szCs w:val="21"/>
          <w:lang w:val="ru-RU"/>
        </w:rPr>
        <w:t>как показано на рисунке</w:t>
      </w:r>
      <w:r w:rsidRPr="00512883">
        <w:rPr>
          <w:rFonts w:cs="Calibri"/>
          <w:szCs w:val="21"/>
          <w:lang w:val="ru-RU"/>
        </w:rPr>
        <w:t xml:space="preserve">. </w:t>
      </w:r>
      <w:r>
        <w:rPr>
          <w:rFonts w:cs="Calibri"/>
          <w:szCs w:val="21"/>
          <w:lang w:val="ru-RU"/>
        </w:rPr>
        <w:t>Прибор начнет работать, мягко массируя кожу вокруг глаз</w:t>
      </w:r>
      <w:r w:rsidRPr="00512883">
        <w:rPr>
          <w:rFonts w:cs="Calibri"/>
          <w:szCs w:val="21"/>
          <w:lang w:val="ru-RU"/>
        </w:rPr>
        <w:t xml:space="preserve">. </w:t>
      </w:r>
      <w:r>
        <w:rPr>
          <w:rFonts w:cs="Calibri"/>
          <w:szCs w:val="21"/>
          <w:lang w:val="ru-RU"/>
        </w:rPr>
        <w:t>Выберите и</w:t>
      </w:r>
      <w:r w:rsidRPr="00512883">
        <w:rPr>
          <w:rFonts w:cs="Calibri"/>
          <w:szCs w:val="21"/>
          <w:lang w:val="ru-RU"/>
        </w:rPr>
        <w:t>деальный уровень давления, когда Массаж</w:t>
      </w:r>
      <w:r>
        <w:rPr>
          <w:rFonts w:cs="Calibri"/>
          <w:szCs w:val="21"/>
          <w:lang w:val="ru-RU"/>
        </w:rPr>
        <w:t>ная</w:t>
      </w:r>
      <w:r w:rsidRPr="00512883">
        <w:rPr>
          <w:rFonts w:cs="Calibri"/>
          <w:szCs w:val="21"/>
          <w:lang w:val="ru-RU"/>
        </w:rPr>
        <w:t xml:space="preserve"> голов</w:t>
      </w:r>
      <w:r>
        <w:rPr>
          <w:rFonts w:cs="Calibri"/>
          <w:szCs w:val="21"/>
          <w:lang w:val="ru-RU"/>
        </w:rPr>
        <w:t>к</w:t>
      </w:r>
      <w:r w:rsidRPr="00512883">
        <w:rPr>
          <w:rFonts w:cs="Calibri"/>
          <w:szCs w:val="21"/>
          <w:lang w:val="ru-RU"/>
        </w:rPr>
        <w:t>а движется плавно, и кожа слегка вибрирует. (Показано как ниже 3.2 - 1</w:t>
      </w:r>
      <w:r w:rsidR="0043182A" w:rsidRPr="00512883">
        <w:rPr>
          <w:rFonts w:cs="Calibri"/>
          <w:szCs w:val="21"/>
          <w:lang w:val="ru-RU"/>
        </w:rPr>
        <w:t>)</w:t>
      </w:r>
    </w:p>
    <w:p w:rsidR="0043182A" w:rsidRDefault="0043182A" w:rsidP="0043182A">
      <w:pPr>
        <w:pStyle w:val="11"/>
        <w:tabs>
          <w:tab w:val="left" w:pos="425"/>
        </w:tabs>
        <w:ind w:left="840" w:firstLineChars="150" w:firstLine="300"/>
        <w:jc w:val="left"/>
        <w:rPr>
          <w:rFonts w:cs="Calibri"/>
          <w:szCs w:val="21"/>
        </w:rPr>
      </w:pPr>
      <w:r>
        <w:rPr>
          <w:rFonts w:eastAsia="Microsoft YaHei" w:cs="Calibri"/>
          <w:sz w:val="20"/>
          <w:szCs w:val="20"/>
        </w:rPr>
        <w:fldChar w:fldCharType="begin"/>
      </w:r>
      <w:r>
        <w:rPr>
          <w:rFonts w:eastAsia="Microsoft YaHei" w:cs="Calibri"/>
          <w:sz w:val="20"/>
          <w:szCs w:val="20"/>
        </w:rPr>
        <w:instrText xml:space="preserve"> INCLUDEPICTURE "C:\\Users\\0\\Documents\\i'm office\\PersonalData\\User\\planning03@45336257\\Picture\\E3B91844-6858-4574-B80A-E5C07289E611.jpg" \* MERGEFORMATINET </w:instrText>
      </w:r>
      <w:r>
        <w:rPr>
          <w:rFonts w:eastAsia="Microsoft YaHei" w:cs="Calibri"/>
          <w:sz w:val="20"/>
          <w:szCs w:val="20"/>
        </w:rPr>
        <w:fldChar w:fldCharType="separate"/>
      </w:r>
      <w:r>
        <w:rPr>
          <w:rFonts w:eastAsia="Microsoft YaHei" w:cs="Calibri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E3B91844-6858-4574-B80A-E5C07289E611" o:spid="_x0000_i1025" type="#_x0000_t75" style="width:75pt;height:73pt;mso-wrap-style:square;mso-position-horizontal-relative:page;mso-position-vertical-relative:page">
            <v:imagedata r:id="rId10" r:href="rId11"/>
          </v:shape>
        </w:pict>
      </w:r>
      <w:r>
        <w:rPr>
          <w:rFonts w:eastAsia="Microsoft YaHei" w:cs="Calibri"/>
          <w:sz w:val="20"/>
          <w:szCs w:val="20"/>
        </w:rPr>
        <w:fldChar w:fldCharType="end"/>
      </w:r>
      <w:r>
        <w:rPr>
          <w:rFonts w:cs="Calibri"/>
          <w:szCs w:val="21"/>
        </w:rPr>
        <w:t>3.2-1</w:t>
      </w:r>
    </w:p>
    <w:p w:rsidR="0043182A" w:rsidRPr="00512883" w:rsidRDefault="00512883" w:rsidP="0043182A">
      <w:pPr>
        <w:pStyle w:val="11"/>
        <w:numPr>
          <w:ilvl w:val="0"/>
          <w:numId w:val="7"/>
        </w:numPr>
        <w:tabs>
          <w:tab w:val="left" w:pos="425"/>
        </w:tabs>
        <w:ind w:firstLineChars="0"/>
        <w:jc w:val="left"/>
        <w:rPr>
          <w:rFonts w:cs="Calibri"/>
          <w:szCs w:val="21"/>
          <w:lang w:val="ru-RU"/>
        </w:rPr>
      </w:pPr>
      <w:r w:rsidRPr="00512883">
        <w:rPr>
          <w:rFonts w:cs="Calibri"/>
          <w:szCs w:val="21"/>
          <w:shd w:val="clear" w:color="auto" w:fill="FFFFFF"/>
          <w:lang w:val="ru-RU"/>
        </w:rPr>
        <w:t>Медленно перемещайте массаж</w:t>
      </w:r>
      <w:r>
        <w:rPr>
          <w:rFonts w:cs="Calibri"/>
          <w:szCs w:val="21"/>
          <w:shd w:val="clear" w:color="auto" w:fill="FFFFFF"/>
          <w:lang w:val="ru-RU"/>
        </w:rPr>
        <w:t>ную</w:t>
      </w:r>
      <w:r w:rsidRPr="00512883">
        <w:rPr>
          <w:rFonts w:cs="Calibri"/>
          <w:szCs w:val="21"/>
          <w:shd w:val="clear" w:color="auto" w:fill="FFFFFF"/>
          <w:lang w:val="ru-RU"/>
        </w:rPr>
        <w:t xml:space="preserve"> голов</w:t>
      </w:r>
      <w:r>
        <w:rPr>
          <w:rFonts w:cs="Calibri"/>
          <w:szCs w:val="21"/>
          <w:shd w:val="clear" w:color="auto" w:fill="FFFFFF"/>
          <w:lang w:val="ru-RU"/>
        </w:rPr>
        <w:t>ку</w:t>
      </w:r>
      <w:r w:rsidRPr="00512883">
        <w:rPr>
          <w:rFonts w:cs="Calibri"/>
          <w:szCs w:val="21"/>
          <w:shd w:val="clear" w:color="auto" w:fill="FFFFFF"/>
          <w:lang w:val="ru-RU"/>
        </w:rPr>
        <w:t xml:space="preserve"> в направлении стрелки. Идеальный уровень давления, когда Массаж</w:t>
      </w:r>
      <w:r>
        <w:rPr>
          <w:rFonts w:cs="Calibri"/>
          <w:szCs w:val="21"/>
          <w:shd w:val="clear" w:color="auto" w:fill="FFFFFF"/>
          <w:lang w:val="ru-RU"/>
        </w:rPr>
        <w:t>ная</w:t>
      </w:r>
      <w:r w:rsidRPr="00512883">
        <w:rPr>
          <w:rFonts w:cs="Calibri"/>
          <w:szCs w:val="21"/>
          <w:shd w:val="clear" w:color="auto" w:fill="FFFFFF"/>
          <w:lang w:val="ru-RU"/>
        </w:rPr>
        <w:t xml:space="preserve"> голов</w:t>
      </w:r>
      <w:r>
        <w:rPr>
          <w:rFonts w:cs="Calibri"/>
          <w:szCs w:val="21"/>
          <w:shd w:val="clear" w:color="auto" w:fill="FFFFFF"/>
          <w:lang w:val="ru-RU"/>
        </w:rPr>
        <w:t>к</w:t>
      </w:r>
      <w:r w:rsidRPr="00512883">
        <w:rPr>
          <w:rFonts w:cs="Calibri"/>
          <w:szCs w:val="21"/>
          <w:shd w:val="clear" w:color="auto" w:fill="FFFFFF"/>
          <w:lang w:val="ru-RU"/>
        </w:rPr>
        <w:t>а движется плавно, и кожа слегка вибрирует</w:t>
      </w:r>
      <w:r w:rsidR="0043182A" w:rsidRPr="00512883">
        <w:rPr>
          <w:rFonts w:cs="Calibri"/>
          <w:szCs w:val="21"/>
          <w:shd w:val="clear" w:color="auto" w:fill="FFFFFF"/>
          <w:lang w:val="ru-RU"/>
        </w:rPr>
        <w:t>.</w:t>
      </w:r>
    </w:p>
    <w:p w:rsidR="00512883" w:rsidRDefault="00512883" w:rsidP="0043182A">
      <w:pPr>
        <w:pStyle w:val="11"/>
        <w:numPr>
          <w:ilvl w:val="0"/>
          <w:numId w:val="8"/>
        </w:numPr>
        <w:tabs>
          <w:tab w:val="left" w:pos="425"/>
        </w:tabs>
        <w:ind w:firstLineChars="0"/>
        <w:jc w:val="left"/>
        <w:rPr>
          <w:rFonts w:cs="Calibri"/>
          <w:szCs w:val="21"/>
          <w:lang w:val="ru-RU"/>
        </w:rPr>
      </w:pPr>
      <w:r>
        <w:rPr>
          <w:rFonts w:cs="Calibri"/>
          <w:szCs w:val="21"/>
          <w:lang w:val="ru-RU"/>
        </w:rPr>
        <w:t xml:space="preserve">Перемещайте </w:t>
      </w:r>
      <w:proofErr w:type="spellStart"/>
      <w:r>
        <w:rPr>
          <w:rFonts w:cs="Calibri"/>
          <w:szCs w:val="21"/>
          <w:lang w:val="ru-RU"/>
        </w:rPr>
        <w:t>массажер</w:t>
      </w:r>
      <w:proofErr w:type="spellEnd"/>
      <w:r>
        <w:rPr>
          <w:rFonts w:cs="Calibri"/>
          <w:szCs w:val="21"/>
          <w:lang w:val="ru-RU"/>
        </w:rPr>
        <w:t xml:space="preserve"> от центра лба к волосам</w:t>
      </w:r>
      <w:r w:rsidRPr="00512883">
        <w:rPr>
          <w:rFonts w:cs="Calibri"/>
          <w:szCs w:val="21"/>
          <w:lang w:val="ru-RU"/>
        </w:rPr>
        <w:t xml:space="preserve"> в направлении стрелки. </w:t>
      </w:r>
    </w:p>
    <w:p w:rsidR="0043182A" w:rsidRPr="00512883" w:rsidRDefault="00512883" w:rsidP="00512883">
      <w:pPr>
        <w:pStyle w:val="11"/>
        <w:tabs>
          <w:tab w:val="left" w:pos="425"/>
        </w:tabs>
        <w:ind w:left="1260" w:firstLineChars="0" w:firstLine="0"/>
        <w:jc w:val="left"/>
        <w:rPr>
          <w:rFonts w:cs="Calibri"/>
          <w:szCs w:val="21"/>
          <w:lang w:val="ru-RU"/>
        </w:rPr>
      </w:pPr>
      <w:r w:rsidRPr="00512883">
        <w:rPr>
          <w:rFonts w:cs="Calibri"/>
          <w:szCs w:val="21"/>
          <w:lang w:val="ru-RU"/>
        </w:rPr>
        <w:t>(Показано ниже 3.2-2</w:t>
      </w:r>
      <w:r w:rsidR="0043182A" w:rsidRPr="00512883">
        <w:rPr>
          <w:rFonts w:cs="Calibri"/>
          <w:szCs w:val="21"/>
          <w:lang w:val="ru-RU"/>
        </w:rPr>
        <w:t>)</w:t>
      </w:r>
    </w:p>
    <w:p w:rsidR="0043182A" w:rsidRDefault="0043182A" w:rsidP="0043182A">
      <w:pPr>
        <w:pStyle w:val="11"/>
        <w:tabs>
          <w:tab w:val="left" w:pos="425"/>
        </w:tabs>
        <w:ind w:left="1260" w:firstLineChars="0" w:firstLine="0"/>
        <w:jc w:val="left"/>
        <w:rPr>
          <w:rFonts w:cs="Calibri"/>
          <w:szCs w:val="21"/>
        </w:rPr>
      </w:pPr>
      <w:r>
        <w:rPr>
          <w:rFonts w:cs="Calibri"/>
          <w:noProof/>
          <w:szCs w:val="21"/>
          <w:lang w:val="ru-RU" w:eastAsia="ru-RU"/>
        </w:rPr>
        <w:drawing>
          <wp:inline distT="0" distB="0" distL="0" distR="0">
            <wp:extent cx="736600" cy="7239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Cs w:val="21"/>
        </w:rPr>
        <w:t>3.2-2</w:t>
      </w:r>
    </w:p>
    <w:p w:rsidR="0043182A" w:rsidRPr="00BC3CFE" w:rsidRDefault="00BC3CFE" w:rsidP="0043182A">
      <w:pPr>
        <w:pStyle w:val="11"/>
        <w:numPr>
          <w:ilvl w:val="0"/>
          <w:numId w:val="8"/>
        </w:numPr>
        <w:tabs>
          <w:tab w:val="left" w:pos="425"/>
        </w:tabs>
        <w:ind w:firstLineChars="0"/>
        <w:jc w:val="left"/>
        <w:rPr>
          <w:rFonts w:cs="Calibri"/>
          <w:szCs w:val="21"/>
          <w:lang w:val="ru-RU"/>
        </w:rPr>
      </w:pPr>
      <w:r w:rsidRPr="00BC3CFE">
        <w:rPr>
          <w:rFonts w:cs="Calibri"/>
          <w:szCs w:val="21"/>
          <w:lang w:val="ru-RU"/>
        </w:rPr>
        <w:t>Перемещ</w:t>
      </w:r>
      <w:r>
        <w:rPr>
          <w:rFonts w:cs="Calibri"/>
          <w:szCs w:val="21"/>
          <w:lang w:val="ru-RU"/>
        </w:rPr>
        <w:t>айте</w:t>
      </w:r>
      <w:r w:rsidRPr="00BC3CFE">
        <w:rPr>
          <w:rFonts w:cs="Calibri"/>
          <w:szCs w:val="21"/>
          <w:lang w:val="ru-RU"/>
        </w:rPr>
        <w:t xml:space="preserve"> голов</w:t>
      </w:r>
      <w:r>
        <w:rPr>
          <w:rFonts w:cs="Calibri"/>
          <w:szCs w:val="21"/>
          <w:lang w:val="ru-RU"/>
        </w:rPr>
        <w:t>к</w:t>
      </w:r>
      <w:r w:rsidRPr="00BC3CFE">
        <w:rPr>
          <w:rFonts w:cs="Calibri"/>
          <w:szCs w:val="21"/>
          <w:lang w:val="ru-RU"/>
        </w:rPr>
        <w:t xml:space="preserve">у </w:t>
      </w:r>
      <w:proofErr w:type="spellStart"/>
      <w:r w:rsidRPr="00BC3CFE">
        <w:rPr>
          <w:rFonts w:cs="Calibri"/>
          <w:szCs w:val="21"/>
          <w:lang w:val="ru-RU"/>
        </w:rPr>
        <w:t>массаж</w:t>
      </w:r>
      <w:r>
        <w:rPr>
          <w:rFonts w:cs="Calibri"/>
          <w:szCs w:val="21"/>
          <w:lang w:val="ru-RU"/>
        </w:rPr>
        <w:t>ера</w:t>
      </w:r>
      <w:proofErr w:type="spellEnd"/>
      <w:r w:rsidRPr="00BC3CFE">
        <w:rPr>
          <w:rFonts w:cs="Calibri"/>
          <w:szCs w:val="21"/>
          <w:lang w:val="ru-RU"/>
        </w:rPr>
        <w:t xml:space="preserve"> от подбородка к </w:t>
      </w:r>
      <w:r>
        <w:rPr>
          <w:rFonts w:cs="Calibri"/>
          <w:szCs w:val="21"/>
          <w:lang w:val="ru-RU"/>
        </w:rPr>
        <w:t>скулам</w:t>
      </w:r>
      <w:r w:rsidRPr="00BC3CFE">
        <w:rPr>
          <w:rFonts w:cs="Calibri"/>
          <w:szCs w:val="21"/>
          <w:lang w:val="ru-RU"/>
        </w:rPr>
        <w:t>. (Показано ниже 3.2-3</w:t>
      </w:r>
      <w:r w:rsidR="0043182A" w:rsidRPr="00BC3CFE">
        <w:rPr>
          <w:rFonts w:cs="Calibri"/>
          <w:szCs w:val="21"/>
          <w:lang w:val="ru-RU"/>
        </w:rPr>
        <w:t>)</w:t>
      </w:r>
    </w:p>
    <w:p w:rsidR="0043182A" w:rsidRDefault="0043182A" w:rsidP="0043182A">
      <w:pPr>
        <w:pStyle w:val="11"/>
        <w:tabs>
          <w:tab w:val="left" w:pos="425"/>
        </w:tabs>
        <w:ind w:left="1260" w:firstLineChars="0" w:firstLine="0"/>
        <w:jc w:val="left"/>
        <w:rPr>
          <w:rFonts w:cs="Calibri"/>
          <w:szCs w:val="21"/>
        </w:rPr>
      </w:pPr>
      <w:r>
        <w:rPr>
          <w:rFonts w:cs="Calibri"/>
          <w:noProof/>
          <w:szCs w:val="21"/>
          <w:lang w:val="ru-RU" w:eastAsia="ru-RU"/>
        </w:rPr>
        <w:drawing>
          <wp:inline distT="0" distB="0" distL="0" distR="0">
            <wp:extent cx="736600" cy="7429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Cs w:val="21"/>
        </w:rPr>
        <w:t>3.2-3</w:t>
      </w:r>
    </w:p>
    <w:p w:rsidR="0043182A" w:rsidRPr="00BC3CFE" w:rsidRDefault="00BC3CFE" w:rsidP="0043182A">
      <w:pPr>
        <w:pStyle w:val="11"/>
        <w:numPr>
          <w:ilvl w:val="0"/>
          <w:numId w:val="8"/>
        </w:numPr>
        <w:tabs>
          <w:tab w:val="left" w:pos="425"/>
        </w:tabs>
        <w:ind w:firstLineChars="0"/>
        <w:jc w:val="left"/>
        <w:rPr>
          <w:rFonts w:cs="Calibri"/>
          <w:szCs w:val="21"/>
          <w:lang w:val="ru-RU"/>
        </w:rPr>
      </w:pPr>
      <w:r>
        <w:rPr>
          <w:rFonts w:cs="Calibri"/>
          <w:szCs w:val="21"/>
          <w:lang w:val="ru-RU"/>
        </w:rPr>
        <w:t>Перемещайте</w:t>
      </w:r>
      <w:r w:rsidRPr="00BC3CFE">
        <w:rPr>
          <w:rFonts w:cs="Calibri"/>
          <w:szCs w:val="21"/>
          <w:lang w:val="ru-RU"/>
        </w:rPr>
        <w:t xml:space="preserve"> массаж</w:t>
      </w:r>
      <w:r>
        <w:rPr>
          <w:rFonts w:cs="Calibri"/>
          <w:szCs w:val="21"/>
          <w:lang w:val="ru-RU"/>
        </w:rPr>
        <w:t>ную</w:t>
      </w:r>
      <w:r w:rsidRPr="00BC3CFE">
        <w:rPr>
          <w:rFonts w:cs="Calibri"/>
          <w:szCs w:val="21"/>
          <w:lang w:val="ru-RU"/>
        </w:rPr>
        <w:t xml:space="preserve"> голов</w:t>
      </w:r>
      <w:r>
        <w:rPr>
          <w:rFonts w:cs="Calibri"/>
          <w:szCs w:val="21"/>
          <w:lang w:val="ru-RU"/>
        </w:rPr>
        <w:t>ку</w:t>
      </w:r>
      <w:r w:rsidRPr="00BC3CFE">
        <w:rPr>
          <w:rFonts w:cs="Calibri"/>
          <w:szCs w:val="21"/>
          <w:lang w:val="ru-RU"/>
        </w:rPr>
        <w:t xml:space="preserve"> </w:t>
      </w:r>
      <w:r>
        <w:rPr>
          <w:rFonts w:cs="Calibri"/>
          <w:szCs w:val="21"/>
          <w:lang w:val="ru-RU"/>
        </w:rPr>
        <w:t>по линиям от носа в направлении ушей</w:t>
      </w:r>
      <w:r w:rsidRPr="00BC3CFE">
        <w:rPr>
          <w:rFonts w:cs="Calibri"/>
          <w:szCs w:val="21"/>
          <w:lang w:val="ru-RU"/>
        </w:rPr>
        <w:t>. (Показано ниже 3.2-4</w:t>
      </w:r>
      <w:r w:rsidR="0043182A" w:rsidRPr="00BC3CFE">
        <w:rPr>
          <w:rFonts w:cs="Calibri"/>
          <w:szCs w:val="21"/>
          <w:lang w:val="ru-RU"/>
        </w:rPr>
        <w:t>)</w:t>
      </w:r>
    </w:p>
    <w:p w:rsidR="0043182A" w:rsidRDefault="0043182A" w:rsidP="0043182A">
      <w:pPr>
        <w:pStyle w:val="11"/>
        <w:tabs>
          <w:tab w:val="left" w:pos="425"/>
        </w:tabs>
        <w:ind w:left="840" w:firstLineChars="150" w:firstLine="315"/>
        <w:jc w:val="left"/>
        <w:rPr>
          <w:rFonts w:cs="Calibri"/>
          <w:szCs w:val="21"/>
        </w:rPr>
      </w:pPr>
      <w:r>
        <w:rPr>
          <w:rFonts w:cs="Calibri"/>
          <w:noProof/>
          <w:szCs w:val="21"/>
          <w:lang w:val="ru-RU" w:eastAsia="ru-RU"/>
        </w:rPr>
        <w:drawing>
          <wp:inline distT="0" distB="0" distL="0" distR="0">
            <wp:extent cx="800100" cy="8128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Cs w:val="21"/>
        </w:rPr>
        <w:t>3.2-4</w:t>
      </w:r>
    </w:p>
    <w:p w:rsidR="0043182A" w:rsidRPr="00BC3CFE" w:rsidRDefault="00BC3CFE" w:rsidP="0043182A">
      <w:pPr>
        <w:pStyle w:val="11"/>
        <w:numPr>
          <w:ilvl w:val="0"/>
          <w:numId w:val="7"/>
        </w:numPr>
        <w:tabs>
          <w:tab w:val="left" w:pos="425"/>
        </w:tabs>
        <w:ind w:firstLineChars="0"/>
        <w:jc w:val="left"/>
        <w:rPr>
          <w:rFonts w:cs="Calibri"/>
          <w:szCs w:val="21"/>
          <w:lang w:val="ru-RU"/>
        </w:rPr>
      </w:pPr>
      <w:r w:rsidRPr="00BC3CFE">
        <w:rPr>
          <w:rFonts w:cs="Calibri"/>
          <w:szCs w:val="21"/>
          <w:lang w:val="ru-RU"/>
        </w:rPr>
        <w:t>Очи</w:t>
      </w:r>
      <w:r>
        <w:rPr>
          <w:rFonts w:cs="Calibri"/>
          <w:szCs w:val="21"/>
          <w:lang w:val="ru-RU"/>
        </w:rPr>
        <w:t>щайте</w:t>
      </w:r>
      <w:r w:rsidRPr="00BC3CFE">
        <w:rPr>
          <w:rFonts w:cs="Calibri"/>
          <w:szCs w:val="21"/>
          <w:lang w:val="ru-RU"/>
        </w:rPr>
        <w:t xml:space="preserve"> головку </w:t>
      </w:r>
      <w:proofErr w:type="spellStart"/>
      <w:r w:rsidRPr="00BC3CFE">
        <w:rPr>
          <w:rFonts w:cs="Calibri"/>
          <w:szCs w:val="21"/>
          <w:lang w:val="ru-RU"/>
        </w:rPr>
        <w:t>массаж</w:t>
      </w:r>
      <w:r>
        <w:rPr>
          <w:rFonts w:cs="Calibri"/>
          <w:szCs w:val="21"/>
          <w:lang w:val="ru-RU"/>
        </w:rPr>
        <w:t>ера</w:t>
      </w:r>
      <w:proofErr w:type="spellEnd"/>
      <w:r w:rsidRPr="00BC3CFE">
        <w:rPr>
          <w:rFonts w:cs="Calibri"/>
          <w:szCs w:val="21"/>
          <w:lang w:val="ru-RU"/>
        </w:rPr>
        <w:t xml:space="preserve"> и </w:t>
      </w:r>
      <w:r>
        <w:rPr>
          <w:rFonts w:cs="Calibri"/>
          <w:szCs w:val="21"/>
          <w:lang w:val="ru-RU"/>
        </w:rPr>
        <w:t>закрывайте защитным колпачком</w:t>
      </w:r>
      <w:r w:rsidRPr="00BC3CFE">
        <w:rPr>
          <w:rFonts w:cs="Calibri"/>
          <w:szCs w:val="21"/>
          <w:lang w:val="ru-RU"/>
        </w:rPr>
        <w:t xml:space="preserve"> после каждого использования</w:t>
      </w:r>
      <w:r w:rsidR="0043182A" w:rsidRPr="00BC3CFE">
        <w:rPr>
          <w:rFonts w:cs="Calibri"/>
          <w:szCs w:val="21"/>
          <w:lang w:val="ru-RU"/>
        </w:rPr>
        <w:t>.</w:t>
      </w:r>
    </w:p>
    <w:p w:rsidR="0043182A" w:rsidRDefault="00BC3CFE" w:rsidP="0043182A">
      <w:pPr>
        <w:numPr>
          <w:ilvl w:val="1"/>
          <w:numId w:val="5"/>
        </w:numPr>
        <w:jc w:val="left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  <w:lang w:val="ru-RU"/>
        </w:rPr>
        <w:t>Чистка и уход</w:t>
      </w:r>
    </w:p>
    <w:p w:rsidR="0043182A" w:rsidRPr="00BC3CFE" w:rsidRDefault="00BC3CFE" w:rsidP="0043182A">
      <w:pPr>
        <w:pStyle w:val="a8"/>
        <w:ind w:left="425" w:firstLineChars="0" w:firstLine="0"/>
        <w:jc w:val="left"/>
        <w:rPr>
          <w:rFonts w:cs="Calibri"/>
          <w:szCs w:val="21"/>
          <w:lang w:val="ru-RU"/>
        </w:rPr>
      </w:pPr>
      <w:r w:rsidRPr="00BC3CFE">
        <w:rPr>
          <w:rFonts w:cs="Calibri"/>
          <w:sz w:val="22"/>
          <w:lang w:val="ru-RU"/>
        </w:rPr>
        <w:lastRenderedPageBreak/>
        <w:t>Убедитесь, что прибор выключен, прежде чем приступить к очистке</w:t>
      </w:r>
      <w:r w:rsidR="0043182A" w:rsidRPr="00BC3CFE">
        <w:rPr>
          <w:rFonts w:cs="Calibri"/>
          <w:sz w:val="22"/>
          <w:lang w:val="ru-RU"/>
        </w:rPr>
        <w:t>.</w:t>
      </w:r>
    </w:p>
    <w:p w:rsidR="0043182A" w:rsidRPr="00BC3CFE" w:rsidRDefault="00BC3CFE" w:rsidP="0043182A">
      <w:pPr>
        <w:numPr>
          <w:ilvl w:val="0"/>
          <w:numId w:val="9"/>
        </w:numPr>
        <w:jc w:val="left"/>
        <w:rPr>
          <w:rFonts w:ascii="Calibri" w:hAnsi="Calibri" w:cs="Calibri"/>
          <w:szCs w:val="21"/>
          <w:lang w:val="ru-RU"/>
        </w:rPr>
      </w:pPr>
      <w:r>
        <w:rPr>
          <w:rFonts w:ascii="Calibri" w:hAnsi="Calibri" w:cs="Calibri"/>
          <w:szCs w:val="21"/>
          <w:lang w:val="ru-RU"/>
        </w:rPr>
        <w:t>Протрите м</w:t>
      </w:r>
      <w:r w:rsidRPr="00BC3CFE">
        <w:rPr>
          <w:rFonts w:ascii="Calibri" w:hAnsi="Calibri" w:cs="Calibri"/>
          <w:szCs w:val="21"/>
          <w:lang w:val="ru-RU"/>
        </w:rPr>
        <w:t>ассаж</w:t>
      </w:r>
      <w:r>
        <w:rPr>
          <w:rFonts w:ascii="Calibri" w:hAnsi="Calibri" w:cs="Calibri"/>
          <w:szCs w:val="21"/>
          <w:lang w:val="ru-RU"/>
        </w:rPr>
        <w:t xml:space="preserve">ную головку и основной блок </w:t>
      </w:r>
      <w:r w:rsidRPr="00BC3CFE">
        <w:rPr>
          <w:rFonts w:ascii="Calibri" w:hAnsi="Calibri" w:cs="Calibri"/>
          <w:szCs w:val="21"/>
          <w:lang w:val="ru-RU"/>
        </w:rPr>
        <w:t xml:space="preserve">мягкой </w:t>
      </w:r>
      <w:r>
        <w:rPr>
          <w:rFonts w:ascii="Calibri" w:hAnsi="Calibri" w:cs="Calibri"/>
          <w:szCs w:val="21"/>
          <w:lang w:val="ru-RU"/>
        </w:rPr>
        <w:t>салфеткой</w:t>
      </w:r>
      <w:r w:rsidRPr="00BC3CFE">
        <w:rPr>
          <w:rFonts w:ascii="Calibri" w:hAnsi="Calibri" w:cs="Calibri"/>
          <w:szCs w:val="21"/>
          <w:lang w:val="ru-RU"/>
        </w:rPr>
        <w:t xml:space="preserve"> или ватным тампоном смоченн</w:t>
      </w:r>
      <w:r>
        <w:rPr>
          <w:rFonts w:ascii="Calibri" w:hAnsi="Calibri" w:cs="Calibri"/>
          <w:szCs w:val="21"/>
          <w:lang w:val="ru-RU"/>
        </w:rPr>
        <w:t>ым</w:t>
      </w:r>
      <w:r w:rsidRPr="00BC3CFE">
        <w:rPr>
          <w:rFonts w:ascii="Calibri" w:hAnsi="Calibri" w:cs="Calibri"/>
          <w:szCs w:val="21"/>
          <w:lang w:val="ru-RU"/>
        </w:rPr>
        <w:t xml:space="preserve"> водопроводной водой с мылом, а затем тщательно высушите перед возобновлением использования</w:t>
      </w:r>
      <w:r w:rsidR="0043182A" w:rsidRPr="00BC3CFE">
        <w:rPr>
          <w:rFonts w:ascii="Calibri" w:hAnsi="Calibri" w:cs="Calibri"/>
          <w:szCs w:val="21"/>
          <w:lang w:val="ru-RU"/>
        </w:rPr>
        <w:t>.</w:t>
      </w:r>
    </w:p>
    <w:p w:rsidR="0043182A" w:rsidRPr="00BC3CFE" w:rsidRDefault="00BC3CFE" w:rsidP="0043182A">
      <w:pPr>
        <w:numPr>
          <w:ilvl w:val="0"/>
          <w:numId w:val="9"/>
        </w:numPr>
        <w:jc w:val="left"/>
        <w:rPr>
          <w:rFonts w:ascii="Calibri" w:hAnsi="Calibri" w:cs="Calibri"/>
          <w:szCs w:val="21"/>
          <w:lang w:val="ru-RU"/>
        </w:rPr>
      </w:pPr>
      <w:r w:rsidRPr="00BC3CFE">
        <w:rPr>
          <w:rFonts w:ascii="Calibri" w:hAnsi="Calibri" w:cs="Calibri"/>
          <w:szCs w:val="21"/>
          <w:lang w:val="ru-RU"/>
        </w:rPr>
        <w:t xml:space="preserve">Не мойте прибор водой. Не используйте спирт, </w:t>
      </w:r>
      <w:r>
        <w:rPr>
          <w:rFonts w:ascii="Calibri" w:hAnsi="Calibri" w:cs="Calibri"/>
          <w:szCs w:val="21"/>
          <w:lang w:val="ru-RU"/>
        </w:rPr>
        <w:t>наждачную бумагу</w:t>
      </w:r>
      <w:r w:rsidRPr="00BC3CFE">
        <w:rPr>
          <w:rFonts w:ascii="Calibri" w:hAnsi="Calibri" w:cs="Calibri"/>
          <w:szCs w:val="21"/>
          <w:lang w:val="ru-RU"/>
        </w:rPr>
        <w:t xml:space="preserve">, </w:t>
      </w:r>
      <w:r>
        <w:rPr>
          <w:rFonts w:ascii="Calibri" w:hAnsi="Calibri" w:cs="Calibri"/>
          <w:szCs w:val="21"/>
          <w:lang w:val="ru-RU"/>
        </w:rPr>
        <w:t>металлическую</w:t>
      </w:r>
      <w:r w:rsidRPr="00BC3CFE">
        <w:rPr>
          <w:rFonts w:ascii="Calibri" w:hAnsi="Calibri" w:cs="Calibri"/>
          <w:szCs w:val="21"/>
          <w:lang w:val="ru-RU"/>
        </w:rPr>
        <w:t xml:space="preserve"> </w:t>
      </w:r>
      <w:r>
        <w:rPr>
          <w:rFonts w:ascii="Calibri" w:hAnsi="Calibri" w:cs="Calibri"/>
          <w:szCs w:val="21"/>
          <w:lang w:val="ru-RU"/>
        </w:rPr>
        <w:t>мочалку</w:t>
      </w:r>
      <w:r w:rsidRPr="00BC3CFE">
        <w:rPr>
          <w:rFonts w:ascii="Calibri" w:hAnsi="Calibri" w:cs="Calibri"/>
          <w:szCs w:val="21"/>
          <w:lang w:val="ru-RU"/>
        </w:rPr>
        <w:t>, абразивные чистящие средства, бензин или эмаль для удаления</w:t>
      </w:r>
      <w:r>
        <w:rPr>
          <w:rFonts w:ascii="Calibri" w:hAnsi="Calibri" w:cs="Calibri"/>
          <w:szCs w:val="21"/>
          <w:lang w:val="ru-RU"/>
        </w:rPr>
        <w:t xml:space="preserve"> загрязнений</w:t>
      </w:r>
      <w:r w:rsidRPr="00BC3CFE">
        <w:rPr>
          <w:rFonts w:ascii="Calibri" w:hAnsi="Calibri" w:cs="Calibri"/>
          <w:szCs w:val="21"/>
          <w:lang w:val="ru-RU"/>
        </w:rPr>
        <w:t>. Это может привести к неисправности</w:t>
      </w:r>
      <w:r>
        <w:rPr>
          <w:rFonts w:ascii="Calibri" w:hAnsi="Calibri" w:cs="Calibri"/>
          <w:szCs w:val="21"/>
          <w:lang w:val="ru-RU"/>
        </w:rPr>
        <w:t>,</w:t>
      </w:r>
      <w:r w:rsidRPr="00BC3CFE">
        <w:rPr>
          <w:rFonts w:ascii="Calibri" w:hAnsi="Calibri" w:cs="Calibri"/>
          <w:szCs w:val="21"/>
          <w:lang w:val="ru-RU"/>
        </w:rPr>
        <w:t xml:space="preserve"> </w:t>
      </w:r>
      <w:r>
        <w:rPr>
          <w:rFonts w:ascii="Calibri" w:hAnsi="Calibri" w:cs="Calibri"/>
          <w:szCs w:val="21"/>
          <w:lang w:val="ru-RU"/>
        </w:rPr>
        <w:t>возникновению</w:t>
      </w:r>
      <w:r w:rsidRPr="00BC3CFE">
        <w:rPr>
          <w:rFonts w:ascii="Calibri" w:hAnsi="Calibri" w:cs="Calibri"/>
          <w:szCs w:val="21"/>
          <w:lang w:val="ru-RU"/>
        </w:rPr>
        <w:t xml:space="preserve"> трещин или обесцвечивани</w:t>
      </w:r>
      <w:r>
        <w:rPr>
          <w:rFonts w:ascii="Calibri" w:hAnsi="Calibri" w:cs="Calibri"/>
          <w:szCs w:val="21"/>
          <w:lang w:val="ru-RU"/>
        </w:rPr>
        <w:t>ю</w:t>
      </w:r>
      <w:r w:rsidR="0043182A" w:rsidRPr="00BC3CFE">
        <w:rPr>
          <w:rFonts w:ascii="Calibri" w:hAnsi="Calibri" w:cs="Calibri"/>
          <w:szCs w:val="21"/>
          <w:lang w:val="ru-RU"/>
        </w:rPr>
        <w:t>.</w:t>
      </w:r>
    </w:p>
    <w:p w:rsidR="0043182A" w:rsidRPr="00DC22A0" w:rsidRDefault="00DC22A0" w:rsidP="0043182A">
      <w:pPr>
        <w:jc w:val="left"/>
        <w:rPr>
          <w:rFonts w:ascii="Calibri" w:hAnsi="Calibri" w:cs="Calibri"/>
          <w:b/>
          <w:bCs/>
          <w:sz w:val="28"/>
          <w:szCs w:val="28"/>
          <w:lang w:val="ru-RU"/>
        </w:rPr>
      </w:pPr>
      <w:r>
        <w:rPr>
          <w:rFonts w:ascii="Calibri" w:hAnsi="Calibri" w:cs="Calibri"/>
          <w:b/>
          <w:bCs/>
          <w:sz w:val="28"/>
          <w:szCs w:val="28"/>
          <w:lang w:val="ru-RU"/>
        </w:rPr>
        <w:t>Обслуживание</w:t>
      </w:r>
    </w:p>
    <w:p w:rsidR="0043182A" w:rsidRDefault="0043182A" w:rsidP="0043182A">
      <w:pPr>
        <w:pStyle w:val="a8"/>
        <w:ind w:firstLineChars="0" w:firstLine="0"/>
        <w:jc w:val="left"/>
        <w:rPr>
          <w:rFonts w:cs="Calibri"/>
          <w:bCs/>
          <w:vanish/>
          <w:sz w:val="24"/>
          <w:szCs w:val="24"/>
        </w:rPr>
      </w:pPr>
    </w:p>
    <w:p w:rsidR="0043182A" w:rsidRDefault="00DC22A0" w:rsidP="0043182A">
      <w:pPr>
        <w:numPr>
          <w:ilvl w:val="0"/>
          <w:numId w:val="10"/>
        </w:numPr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lang w:val="ru-RU"/>
        </w:rPr>
        <w:t>Экологические советы</w:t>
      </w:r>
    </w:p>
    <w:p w:rsidR="0043182A" w:rsidRPr="00DC22A0" w:rsidRDefault="00DC22A0" w:rsidP="0043182A">
      <w:pPr>
        <w:pStyle w:val="11"/>
        <w:ind w:leftChars="6" w:left="13" w:firstLineChars="193" w:firstLine="405"/>
        <w:jc w:val="left"/>
        <w:rPr>
          <w:rFonts w:cs="Calibri"/>
          <w:szCs w:val="24"/>
          <w:lang w:val="ru-RU"/>
        </w:rPr>
      </w:pPr>
      <w:r w:rsidRPr="00DC22A0">
        <w:rPr>
          <w:rFonts w:cs="Calibri"/>
          <w:szCs w:val="24"/>
          <w:lang w:val="ru-RU"/>
        </w:rPr>
        <w:t>Батареи содержат вредные для нашей окружающей среды</w:t>
      </w:r>
      <w:r>
        <w:rPr>
          <w:rFonts w:cs="Calibri"/>
          <w:szCs w:val="24"/>
          <w:lang w:val="ru-RU"/>
        </w:rPr>
        <w:t xml:space="preserve"> вещества</w:t>
      </w:r>
      <w:r w:rsidRPr="00DC22A0">
        <w:rPr>
          <w:rFonts w:cs="Calibri"/>
          <w:szCs w:val="24"/>
          <w:lang w:val="ru-RU"/>
        </w:rPr>
        <w:t>. Пожалуйста</w:t>
      </w:r>
      <w:r>
        <w:rPr>
          <w:rFonts w:cs="Calibri"/>
          <w:szCs w:val="24"/>
          <w:lang w:val="ru-RU"/>
        </w:rPr>
        <w:t>,</w:t>
      </w:r>
      <w:r w:rsidRPr="00DC22A0">
        <w:rPr>
          <w:rFonts w:cs="Calibri"/>
          <w:szCs w:val="24"/>
          <w:lang w:val="ru-RU"/>
        </w:rPr>
        <w:t xml:space="preserve"> не выбрасывайте их вме</w:t>
      </w:r>
      <w:r>
        <w:rPr>
          <w:rFonts w:cs="Calibri"/>
          <w:szCs w:val="24"/>
          <w:lang w:val="ru-RU"/>
        </w:rPr>
        <w:t xml:space="preserve">сте с бытовым мусором, а сдайте </w:t>
      </w:r>
      <w:r w:rsidRPr="00DC22A0">
        <w:rPr>
          <w:rFonts w:cs="Calibri"/>
          <w:szCs w:val="24"/>
          <w:lang w:val="ru-RU"/>
        </w:rPr>
        <w:t>в официальный пункт приема</w:t>
      </w:r>
      <w:r w:rsidR="0043182A" w:rsidRPr="00DC22A0">
        <w:rPr>
          <w:rFonts w:cs="Calibri"/>
          <w:szCs w:val="24"/>
          <w:lang w:val="ru-RU"/>
        </w:rPr>
        <w:t>.</w:t>
      </w:r>
    </w:p>
    <w:p w:rsidR="0043182A" w:rsidRDefault="00DC22A0" w:rsidP="0043182A">
      <w:pPr>
        <w:numPr>
          <w:ilvl w:val="0"/>
          <w:numId w:val="10"/>
        </w:numPr>
        <w:jc w:val="left"/>
        <w:rPr>
          <w:rFonts w:ascii="Calibri" w:hAnsi="Calibri" w:cs="Calibri"/>
          <w:b/>
          <w:bCs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</w:rPr>
        <w:t>Устранение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неисправностей</w:t>
      </w:r>
      <w:proofErr w:type="spellEnd"/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084"/>
        <w:gridCol w:w="4111"/>
      </w:tblGrid>
      <w:tr w:rsidR="0043182A" w:rsidTr="002D67FE">
        <w:trPr>
          <w:trHeight w:val="404"/>
        </w:trPr>
        <w:tc>
          <w:tcPr>
            <w:tcW w:w="1900" w:type="dxa"/>
            <w:vAlign w:val="center"/>
          </w:tcPr>
          <w:p w:rsidR="0043182A" w:rsidRPr="00DC22A0" w:rsidRDefault="00DC22A0" w:rsidP="002D67FE">
            <w:pPr>
              <w:widowControl/>
              <w:jc w:val="left"/>
              <w:rPr>
                <w:rFonts w:ascii="Calibri" w:hAnsi="Calibri" w:cs="Calibri"/>
                <w:kern w:val="0"/>
                <w:szCs w:val="21"/>
                <w:lang w:val="ru-RU"/>
              </w:rPr>
            </w:pPr>
            <w:r>
              <w:rPr>
                <w:rFonts w:ascii="Calibri" w:hAnsi="Calibri" w:cs="Calibri"/>
                <w:kern w:val="0"/>
                <w:szCs w:val="21"/>
                <w:lang w:val="ru-RU"/>
              </w:rPr>
              <w:t>Проблема</w:t>
            </w:r>
          </w:p>
        </w:tc>
        <w:tc>
          <w:tcPr>
            <w:tcW w:w="2084" w:type="dxa"/>
            <w:vAlign w:val="center"/>
          </w:tcPr>
          <w:p w:rsidR="0043182A" w:rsidRDefault="00DC22A0" w:rsidP="002D67FE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val="ru-RU"/>
              </w:rPr>
              <w:t>Возможная причина</w:t>
            </w:r>
            <w:r w:rsidR="0043182A">
              <w:rPr>
                <w:rFonts w:ascii="Calibri" w:hAnsi="Calibri" w:cs="Calibri"/>
                <w:kern w:val="0"/>
                <w:szCs w:val="21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43182A" w:rsidRDefault="00DC22A0" w:rsidP="002D67FE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val="ru-RU"/>
              </w:rPr>
              <w:t>Решение</w:t>
            </w:r>
            <w:r w:rsidR="0043182A">
              <w:rPr>
                <w:rFonts w:ascii="Calibri" w:hAnsi="Calibri" w:cs="Calibri"/>
                <w:kern w:val="0"/>
                <w:szCs w:val="21"/>
              </w:rPr>
              <w:t xml:space="preserve"> </w:t>
            </w:r>
          </w:p>
        </w:tc>
      </w:tr>
      <w:tr w:rsidR="0043182A" w:rsidTr="002D67FE">
        <w:trPr>
          <w:cantSplit/>
          <w:trHeight w:val="458"/>
        </w:trPr>
        <w:tc>
          <w:tcPr>
            <w:tcW w:w="1900" w:type="dxa"/>
            <w:vAlign w:val="center"/>
          </w:tcPr>
          <w:p w:rsidR="0043182A" w:rsidRDefault="00DC22A0" w:rsidP="002D67FE">
            <w:pPr>
              <w:jc w:val="left"/>
              <w:rPr>
                <w:rFonts w:ascii="Calibri" w:hAnsi="Calibri" w:cs="Calibri"/>
                <w:szCs w:val="21"/>
              </w:rPr>
            </w:pPr>
            <w:proofErr w:type="spellStart"/>
            <w:r>
              <w:rPr>
                <w:rFonts w:ascii="Calibri" w:hAnsi="Calibri" w:cs="Calibri"/>
                <w:szCs w:val="21"/>
              </w:rPr>
              <w:t>Прибор</w:t>
            </w:r>
            <w:proofErr w:type="spellEnd"/>
            <w:r>
              <w:rPr>
                <w:rFonts w:ascii="Calibri" w:hAnsi="Calibri" w:cs="Calibri"/>
                <w:szCs w:val="21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1"/>
              </w:rPr>
              <w:t>не</w:t>
            </w:r>
            <w:proofErr w:type="spellEnd"/>
            <w:r>
              <w:rPr>
                <w:rFonts w:ascii="Calibri" w:hAnsi="Calibri" w:cs="Calibri"/>
                <w:szCs w:val="21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1"/>
              </w:rPr>
              <w:t>работает</w:t>
            </w:r>
            <w:proofErr w:type="spellEnd"/>
            <w:r>
              <w:rPr>
                <w:rFonts w:ascii="Calibri" w:hAnsi="Calibri" w:cs="Calibri"/>
                <w:szCs w:val="21"/>
              </w:rPr>
              <w:t>.</w:t>
            </w:r>
          </w:p>
        </w:tc>
        <w:tc>
          <w:tcPr>
            <w:tcW w:w="2084" w:type="dxa"/>
            <w:vAlign w:val="center"/>
          </w:tcPr>
          <w:p w:rsidR="0043182A" w:rsidRPr="00DC22A0" w:rsidRDefault="00DC22A0" w:rsidP="00DC22A0">
            <w:pPr>
              <w:jc w:val="left"/>
              <w:rPr>
                <w:rFonts w:ascii="Calibri" w:hAnsi="Calibri" w:cs="Calibri"/>
                <w:szCs w:val="21"/>
                <w:lang w:val="ru-RU"/>
              </w:rPr>
            </w:pPr>
            <w:r w:rsidRPr="00DC22A0">
              <w:rPr>
                <w:rFonts w:ascii="Calibri" w:hAnsi="Calibri" w:cs="Calibri"/>
                <w:kern w:val="0"/>
                <w:szCs w:val="21"/>
                <w:lang w:val="ru-RU"/>
              </w:rPr>
              <w:t xml:space="preserve">Одноразовые батареи </w:t>
            </w:r>
            <w:r>
              <w:rPr>
                <w:rFonts w:ascii="Calibri" w:hAnsi="Calibri" w:cs="Calibri"/>
                <w:kern w:val="0"/>
                <w:szCs w:val="21"/>
                <w:lang w:val="ru-RU"/>
              </w:rPr>
              <w:t>разряжены</w:t>
            </w:r>
            <w:r w:rsidR="0043182A" w:rsidRPr="00DC22A0">
              <w:rPr>
                <w:rFonts w:ascii="Calibri" w:hAnsi="Calibri" w:cs="Calibri"/>
                <w:kern w:val="0"/>
                <w:szCs w:val="21"/>
                <w:lang w:val="ru-RU"/>
              </w:rPr>
              <w:t>.</w:t>
            </w:r>
          </w:p>
        </w:tc>
        <w:tc>
          <w:tcPr>
            <w:tcW w:w="4111" w:type="dxa"/>
            <w:vAlign w:val="center"/>
          </w:tcPr>
          <w:p w:rsidR="0043182A" w:rsidRDefault="00DC22A0" w:rsidP="002D67FE">
            <w:pPr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val="ru-RU"/>
              </w:rPr>
              <w:t>Замените батареи на новые</w:t>
            </w:r>
            <w:r w:rsidR="0043182A">
              <w:rPr>
                <w:rFonts w:ascii="Calibri" w:hAnsi="Calibri" w:cs="Calibri"/>
                <w:kern w:val="0"/>
                <w:szCs w:val="21"/>
              </w:rPr>
              <w:t>.</w:t>
            </w:r>
          </w:p>
        </w:tc>
      </w:tr>
      <w:tr w:rsidR="0043182A" w:rsidRPr="00DC22A0" w:rsidTr="002D67FE">
        <w:trPr>
          <w:trHeight w:val="559"/>
        </w:trPr>
        <w:tc>
          <w:tcPr>
            <w:tcW w:w="1900" w:type="dxa"/>
            <w:vAlign w:val="center"/>
          </w:tcPr>
          <w:p w:rsidR="0043182A" w:rsidRPr="00DC22A0" w:rsidRDefault="00DC22A0" w:rsidP="00DC22A0">
            <w:pPr>
              <w:jc w:val="left"/>
              <w:rPr>
                <w:rFonts w:ascii="Calibri" w:hAnsi="Calibri" w:cs="Calibri"/>
                <w:szCs w:val="21"/>
                <w:lang w:val="ru-RU"/>
              </w:rPr>
            </w:pPr>
            <w:r w:rsidRPr="00DC22A0">
              <w:rPr>
                <w:rFonts w:ascii="Calibri" w:hAnsi="Calibri" w:cs="Calibri"/>
                <w:kern w:val="0"/>
                <w:szCs w:val="21"/>
                <w:lang w:val="ru-RU"/>
              </w:rPr>
              <w:t xml:space="preserve">Прибор </w:t>
            </w:r>
            <w:r>
              <w:rPr>
                <w:rFonts w:ascii="Calibri" w:hAnsi="Calibri" w:cs="Calibri"/>
                <w:kern w:val="0"/>
                <w:szCs w:val="21"/>
                <w:lang w:val="ru-RU"/>
              </w:rPr>
              <w:t xml:space="preserve">не </w:t>
            </w:r>
            <w:r w:rsidRPr="00DC22A0">
              <w:rPr>
                <w:rFonts w:ascii="Calibri" w:hAnsi="Calibri" w:cs="Calibri"/>
                <w:kern w:val="0"/>
                <w:szCs w:val="21"/>
                <w:lang w:val="ru-RU"/>
              </w:rPr>
              <w:t>работает</w:t>
            </w:r>
            <w:r>
              <w:rPr>
                <w:rFonts w:ascii="Calibri" w:hAnsi="Calibri" w:cs="Calibri"/>
                <w:kern w:val="0"/>
                <w:szCs w:val="21"/>
                <w:lang w:val="ru-RU"/>
              </w:rPr>
              <w:t xml:space="preserve"> должным образом</w:t>
            </w:r>
            <w:r w:rsidR="0043182A" w:rsidRPr="00DC22A0">
              <w:rPr>
                <w:rFonts w:ascii="Calibri" w:hAnsi="Calibri" w:cs="Calibri"/>
                <w:kern w:val="0"/>
                <w:szCs w:val="21"/>
                <w:lang w:val="ru-RU"/>
              </w:rPr>
              <w:t>.</w:t>
            </w:r>
          </w:p>
        </w:tc>
        <w:tc>
          <w:tcPr>
            <w:tcW w:w="2084" w:type="dxa"/>
            <w:vAlign w:val="center"/>
          </w:tcPr>
          <w:p w:rsidR="0043182A" w:rsidRPr="00DC22A0" w:rsidRDefault="00DC22A0" w:rsidP="002D67FE">
            <w:pPr>
              <w:jc w:val="left"/>
              <w:rPr>
                <w:rFonts w:ascii="Calibri" w:hAnsi="Calibri" w:cs="Calibri"/>
                <w:szCs w:val="21"/>
                <w:lang w:val="ru-RU"/>
              </w:rPr>
            </w:pPr>
            <w:r w:rsidRPr="00DC22A0">
              <w:rPr>
                <w:rFonts w:ascii="Calibri" w:hAnsi="Calibri" w:cs="Calibri"/>
                <w:szCs w:val="21"/>
                <w:lang w:val="ru-RU"/>
              </w:rPr>
              <w:t>Не хватает времени для массажа</w:t>
            </w:r>
          </w:p>
        </w:tc>
        <w:tc>
          <w:tcPr>
            <w:tcW w:w="4111" w:type="dxa"/>
            <w:vAlign w:val="center"/>
          </w:tcPr>
          <w:p w:rsidR="0043182A" w:rsidRPr="00DC22A0" w:rsidRDefault="00DC22A0" w:rsidP="00DC22A0">
            <w:pPr>
              <w:jc w:val="left"/>
              <w:rPr>
                <w:rFonts w:ascii="Calibri" w:hAnsi="Calibri" w:cs="Calibri"/>
                <w:szCs w:val="21"/>
                <w:lang w:val="ru-RU"/>
              </w:rPr>
            </w:pPr>
            <w:r w:rsidRPr="00DC22A0">
              <w:rPr>
                <w:rFonts w:ascii="Calibri" w:hAnsi="Calibri" w:cs="Calibri"/>
                <w:kern w:val="0"/>
                <w:szCs w:val="21"/>
                <w:lang w:val="ru-RU"/>
              </w:rPr>
              <w:t>Использовать прибор в течение длительного времени</w:t>
            </w:r>
            <w:r>
              <w:rPr>
                <w:rFonts w:ascii="Calibri" w:hAnsi="Calibri" w:cs="Calibri"/>
                <w:kern w:val="0"/>
                <w:szCs w:val="21"/>
                <w:lang w:val="ru-RU"/>
              </w:rPr>
              <w:t>,</w:t>
            </w:r>
            <w:r w:rsidRPr="00DC22A0">
              <w:rPr>
                <w:rFonts w:ascii="Calibri" w:hAnsi="Calibri" w:cs="Calibri"/>
                <w:kern w:val="0"/>
                <w:szCs w:val="21"/>
                <w:lang w:val="ru-RU"/>
              </w:rPr>
              <w:t xml:space="preserve"> как </w:t>
            </w:r>
            <w:r>
              <w:rPr>
                <w:rFonts w:ascii="Calibri" w:hAnsi="Calibri" w:cs="Calibri"/>
                <w:kern w:val="0"/>
                <w:szCs w:val="21"/>
                <w:lang w:val="ru-RU"/>
              </w:rPr>
              <w:t>указано в инструкции.</w:t>
            </w:r>
            <w:r w:rsidRPr="00DC22A0">
              <w:rPr>
                <w:rFonts w:ascii="Calibri" w:hAnsi="Calibri" w:cs="Calibri"/>
                <w:kern w:val="0"/>
                <w:szCs w:val="21"/>
                <w:lang w:val="ru-RU"/>
              </w:rPr>
              <w:t xml:space="preserve"> </w:t>
            </w:r>
          </w:p>
        </w:tc>
      </w:tr>
    </w:tbl>
    <w:p w:rsidR="0043182A" w:rsidRPr="00DC22A0" w:rsidRDefault="0043182A" w:rsidP="0043182A">
      <w:pPr>
        <w:ind w:left="567"/>
        <w:jc w:val="left"/>
        <w:rPr>
          <w:rFonts w:ascii="Calibri" w:hAnsi="Calibri" w:cs="Calibri"/>
          <w:bCs/>
          <w:sz w:val="24"/>
          <w:szCs w:val="24"/>
          <w:lang w:val="ru-RU"/>
        </w:rPr>
      </w:pPr>
    </w:p>
    <w:p w:rsidR="0043182A" w:rsidRDefault="00DC22A0" w:rsidP="0043182A">
      <w:pPr>
        <w:numPr>
          <w:ilvl w:val="0"/>
          <w:numId w:val="10"/>
        </w:numPr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lang w:val="ru-RU"/>
        </w:rPr>
        <w:t>Гарантия и Сервис</w:t>
      </w:r>
    </w:p>
    <w:p w:rsidR="0043182A" w:rsidRPr="00DC22A0" w:rsidRDefault="00DC22A0" w:rsidP="0043182A">
      <w:pPr>
        <w:jc w:val="left"/>
        <w:rPr>
          <w:rFonts w:ascii="Calibri" w:hAnsi="Calibri" w:cs="Calibri"/>
          <w:szCs w:val="21"/>
          <w:lang w:val="ru-RU"/>
        </w:rPr>
      </w:pPr>
      <w:r w:rsidRPr="00DC22A0">
        <w:rPr>
          <w:rFonts w:ascii="Calibri" w:hAnsi="Calibri" w:cs="Calibri"/>
          <w:szCs w:val="21"/>
          <w:lang w:val="ru-RU"/>
        </w:rPr>
        <w:t>Если вам нужны сервисные у</w:t>
      </w:r>
      <w:r>
        <w:rPr>
          <w:rFonts w:ascii="Calibri" w:hAnsi="Calibri" w:cs="Calibri"/>
          <w:szCs w:val="21"/>
          <w:lang w:val="ru-RU"/>
        </w:rPr>
        <w:t>слуги или информация, либо</w:t>
      </w:r>
      <w:r w:rsidRPr="00DC22A0">
        <w:rPr>
          <w:rFonts w:ascii="Calibri" w:hAnsi="Calibri" w:cs="Calibri"/>
          <w:szCs w:val="21"/>
          <w:lang w:val="ru-RU"/>
        </w:rPr>
        <w:t xml:space="preserve"> у вас есть какие-либо сомнения, пожалуйста</w:t>
      </w:r>
      <w:r>
        <w:rPr>
          <w:rFonts w:ascii="Calibri" w:hAnsi="Calibri" w:cs="Calibri"/>
          <w:szCs w:val="21"/>
          <w:lang w:val="ru-RU"/>
        </w:rPr>
        <w:t>,</w:t>
      </w:r>
      <w:r w:rsidRPr="00DC22A0">
        <w:rPr>
          <w:rFonts w:ascii="Calibri" w:hAnsi="Calibri" w:cs="Calibri"/>
          <w:szCs w:val="21"/>
          <w:lang w:val="ru-RU"/>
        </w:rPr>
        <w:t xml:space="preserve"> посетите профессиональный веб-сайт </w:t>
      </w:r>
      <w:r w:rsidRPr="00DC22A0">
        <w:rPr>
          <w:rFonts w:ascii="Calibri" w:hAnsi="Calibri" w:cs="Calibri"/>
          <w:szCs w:val="21"/>
        </w:rPr>
        <w:t>www</w:t>
      </w:r>
      <w:r w:rsidRPr="00DC22A0">
        <w:rPr>
          <w:rFonts w:ascii="Calibri" w:hAnsi="Calibri" w:cs="Calibri"/>
          <w:szCs w:val="21"/>
          <w:lang w:val="ru-RU"/>
        </w:rPr>
        <w:t>.</w:t>
      </w:r>
      <w:proofErr w:type="spellStart"/>
      <w:r w:rsidRPr="00DC22A0">
        <w:rPr>
          <w:rFonts w:ascii="Calibri" w:hAnsi="Calibri" w:cs="Calibri"/>
          <w:szCs w:val="21"/>
        </w:rPr>
        <w:t>touchbeauty</w:t>
      </w:r>
      <w:proofErr w:type="spellEnd"/>
      <w:r w:rsidRPr="00DC22A0">
        <w:rPr>
          <w:rFonts w:ascii="Calibri" w:hAnsi="Calibri" w:cs="Calibri"/>
          <w:szCs w:val="21"/>
          <w:lang w:val="ru-RU"/>
        </w:rPr>
        <w:t>.</w:t>
      </w:r>
      <w:r w:rsidRPr="00DC22A0">
        <w:rPr>
          <w:rFonts w:ascii="Calibri" w:hAnsi="Calibri" w:cs="Calibri"/>
          <w:szCs w:val="21"/>
        </w:rPr>
        <w:t>com</w:t>
      </w:r>
      <w:r w:rsidRPr="00DC22A0">
        <w:rPr>
          <w:rFonts w:ascii="Calibri" w:hAnsi="Calibri" w:cs="Calibri"/>
          <w:szCs w:val="21"/>
          <w:lang w:val="ru-RU"/>
        </w:rPr>
        <w:t xml:space="preserve"> или свяжитесь дистрибьютером</w:t>
      </w:r>
      <w:r w:rsidR="0043182A" w:rsidRPr="00DC22A0">
        <w:rPr>
          <w:rFonts w:ascii="Calibri" w:hAnsi="Calibri" w:cs="Calibri"/>
          <w:szCs w:val="21"/>
          <w:lang w:val="ru-RU"/>
        </w:rPr>
        <w:t>.</w:t>
      </w:r>
    </w:p>
    <w:p w:rsidR="0043182A" w:rsidRPr="00DC22A0" w:rsidRDefault="0043182A" w:rsidP="0043182A">
      <w:pPr>
        <w:jc w:val="left"/>
        <w:rPr>
          <w:rFonts w:ascii="Calibri" w:hAnsi="Calibri" w:cs="Calibri"/>
          <w:color w:val="000000"/>
          <w:szCs w:val="21"/>
          <w:lang w:val="ru-RU"/>
        </w:rPr>
      </w:pPr>
    </w:p>
    <w:p w:rsidR="0043182A" w:rsidRDefault="00DC22A0" w:rsidP="0043182A">
      <w:pPr>
        <w:jc w:val="left"/>
        <w:rPr>
          <w:rFonts w:ascii="Calibri" w:hAnsi="Calibri" w:cs="Calibri"/>
          <w:color w:val="000000"/>
          <w:szCs w:val="21"/>
        </w:rPr>
      </w:pPr>
      <w:r>
        <w:rPr>
          <w:rFonts w:ascii="Calibri" w:hAnsi="Calibri" w:cs="Calibri"/>
          <w:color w:val="000000"/>
          <w:szCs w:val="21"/>
          <w:lang w:val="ru-RU"/>
        </w:rPr>
        <w:t>Производитель</w:t>
      </w:r>
      <w:r w:rsidR="0043182A">
        <w:rPr>
          <w:rFonts w:ascii="Calibri" w:hAnsi="Calibri" w:cs="Calibri"/>
          <w:color w:val="000000"/>
          <w:szCs w:val="21"/>
        </w:rPr>
        <w:t>:</w:t>
      </w:r>
      <w:r w:rsidR="0043182A">
        <w:rPr>
          <w:rFonts w:ascii="Calibri" w:hAnsi="Calibri" w:cs="Calibri" w:hint="eastAsia"/>
          <w:color w:val="000000"/>
          <w:szCs w:val="21"/>
        </w:rPr>
        <w:t xml:space="preserve"> </w:t>
      </w:r>
      <w:r w:rsidR="0043182A">
        <w:rPr>
          <w:rFonts w:ascii="Calibri" w:hAnsi="Calibri" w:cs="Calibri"/>
          <w:color w:val="000000"/>
          <w:szCs w:val="21"/>
        </w:rPr>
        <w:t xml:space="preserve">SHENZHEN TOUCHBEAUTY IND. &amp; EXP. CO., LTD. </w:t>
      </w:r>
    </w:p>
    <w:p w:rsidR="0043182A" w:rsidRDefault="00DC22A0" w:rsidP="0043182A">
      <w:pPr>
        <w:jc w:val="left"/>
        <w:rPr>
          <w:rFonts w:ascii="Calibri" w:hAnsi="Calibri" w:cs="Calibri"/>
        </w:rPr>
      </w:pPr>
      <w:r>
        <w:rPr>
          <w:rFonts w:ascii="Calibri" w:hAnsi="Calibri" w:cs="Calibri"/>
          <w:color w:val="000000"/>
          <w:szCs w:val="21"/>
          <w:lang w:val="ru-RU"/>
        </w:rPr>
        <w:t>Адрес</w:t>
      </w:r>
      <w:bookmarkStart w:id="0" w:name="_GoBack"/>
      <w:bookmarkEnd w:id="0"/>
      <w:r w:rsidR="0043182A">
        <w:rPr>
          <w:rFonts w:ascii="Calibri" w:hAnsi="Calibri" w:cs="Calibri"/>
          <w:color w:val="000000"/>
          <w:szCs w:val="21"/>
        </w:rPr>
        <w:t>:</w:t>
      </w:r>
      <w:r w:rsidR="0043182A">
        <w:rPr>
          <w:rFonts w:ascii="Calibri" w:hAnsi="Calibri" w:cs="Calibri" w:hint="eastAsia"/>
          <w:color w:val="000000"/>
          <w:szCs w:val="21"/>
        </w:rPr>
        <w:t xml:space="preserve"> </w:t>
      </w:r>
      <w:r w:rsidR="0043182A">
        <w:rPr>
          <w:rFonts w:ascii="Calibri" w:hAnsi="Calibri" w:cs="Calibri"/>
          <w:color w:val="000000"/>
          <w:szCs w:val="21"/>
        </w:rPr>
        <w:t xml:space="preserve">PINGSHAN NEW DISTRICT, SHENZHEN, GUANGDONG, P.R. CHINA </w:t>
      </w:r>
      <w:r w:rsidR="0043182A">
        <w:rPr>
          <w:rFonts w:ascii="Calibri" w:hAnsi="Calibri" w:cs="Calibri"/>
          <w:color w:val="000000"/>
          <w:szCs w:val="21"/>
        </w:rPr>
        <w:br/>
        <w:t xml:space="preserve">Copyright © </w:t>
      </w:r>
      <w:proofErr w:type="spellStart"/>
      <w:r w:rsidR="0043182A">
        <w:rPr>
          <w:rFonts w:ascii="Calibri" w:hAnsi="Calibri" w:cs="Calibri"/>
          <w:color w:val="000000"/>
          <w:szCs w:val="21"/>
        </w:rPr>
        <w:t>TOUCHBeauty</w:t>
      </w:r>
      <w:proofErr w:type="spellEnd"/>
      <w:r w:rsidR="0043182A">
        <w:rPr>
          <w:rFonts w:ascii="Calibri" w:hAnsi="Calibri" w:cs="Calibri"/>
          <w:color w:val="000000"/>
          <w:szCs w:val="21"/>
        </w:rPr>
        <w:t xml:space="preserve"> All Rights Reserved.</w:t>
      </w:r>
    </w:p>
    <w:p w:rsidR="0043182A" w:rsidRDefault="0043182A" w:rsidP="0043182A">
      <w:pPr>
        <w:jc w:val="left"/>
        <w:rPr>
          <w:rFonts w:ascii="Calibri" w:hAnsi="Calibri" w:cs="Calibri"/>
        </w:rPr>
      </w:pPr>
      <w:r>
        <w:rPr>
          <w:rFonts w:ascii="Calibri" w:hAnsi="Calibri" w:cs="Calibri"/>
          <w:szCs w:val="21"/>
        </w:rPr>
        <w:t xml:space="preserve">www.touchbeauty.com </w:t>
      </w:r>
    </w:p>
    <w:p w:rsidR="0043182A" w:rsidRDefault="0043182A" w:rsidP="0043182A">
      <w:pPr>
        <w:jc w:val="left"/>
        <w:rPr>
          <w:rFonts w:ascii="Calibri" w:hAnsi="Calibri" w:cs="Calibri"/>
          <w:szCs w:val="21"/>
        </w:rPr>
      </w:pPr>
    </w:p>
    <w:p w:rsidR="00B14784" w:rsidRDefault="00B14784"/>
    <w:sectPr w:rsidR="00B14784">
      <w:headerReference w:type="default" r:id="rId15"/>
      <w:footerReference w:type="default" r:id="rId1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C22A0">
    <w:pPr>
      <w:pStyle w:val="a7"/>
    </w:pPr>
    <w:proofErr w:type="spellStart"/>
    <w:r>
      <w:rPr>
        <w:rFonts w:hint="eastAsia"/>
      </w:rPr>
      <w:t>编辑</w:t>
    </w:r>
    <w:proofErr w:type="spellEnd"/>
    <w:r>
      <w:rPr>
        <w:rFonts w:hint="eastAsia"/>
      </w:rPr>
      <w:t>：</w:t>
    </w:r>
    <w:r>
      <w:rPr>
        <w:rFonts w:hint="eastAsia"/>
        <w:lang w:eastAsia="zh-CN"/>
      </w:rPr>
      <w:t>郭婷</w:t>
    </w:r>
    <w:r>
      <w:rPr>
        <w:rFonts w:hint="eastAsia"/>
      </w:rPr>
      <w:t xml:space="preserve">       </w:t>
    </w:r>
    <w:r>
      <w:rPr>
        <w:rFonts w:hint="eastAsia"/>
        <w:lang w:val="en-US" w:eastAsia="zh-CN"/>
      </w:rPr>
      <w:t xml:space="preserve">  </w:t>
    </w:r>
    <w:r>
      <w:rPr>
        <w:rFonts w:hint="eastAsia"/>
      </w:rPr>
      <w:t xml:space="preserve"> </w:t>
    </w:r>
    <w:r>
      <w:t xml:space="preserve">  </w:t>
    </w:r>
    <w:proofErr w:type="spellStart"/>
    <w:r>
      <w:rPr>
        <w:rFonts w:hint="eastAsia"/>
      </w:rPr>
      <w:t>功能审核</w:t>
    </w:r>
    <w:proofErr w:type="spellEnd"/>
    <w:r>
      <w:t>：</w:t>
    </w:r>
    <w:r>
      <w:rPr>
        <w:rFonts w:hint="eastAsia"/>
      </w:rPr>
      <w:t xml:space="preserve">       </w:t>
    </w:r>
    <w:r>
      <w:rPr>
        <w:rFonts w:hint="eastAsia"/>
        <w:lang w:val="en-US" w:eastAsia="zh-CN"/>
      </w:rPr>
      <w:t xml:space="preserve">  </w:t>
    </w:r>
    <w:r>
      <w:rPr>
        <w:rFonts w:hint="eastAsia"/>
      </w:rPr>
      <w:t xml:space="preserve"> </w:t>
    </w:r>
    <w:r>
      <w:t xml:space="preserve">  </w:t>
    </w:r>
    <w:r>
      <w:rPr>
        <w:rFonts w:hint="eastAsia"/>
        <w:lang w:val="en-US" w:eastAsia="zh-CN"/>
      </w:rPr>
      <w:t xml:space="preserve">   </w:t>
    </w:r>
    <w:proofErr w:type="spellStart"/>
    <w:r>
      <w:rPr>
        <w:rFonts w:hint="eastAsia"/>
      </w:rPr>
      <w:t>文案</w:t>
    </w:r>
    <w:r>
      <w:t>审核</w:t>
    </w:r>
    <w:proofErr w:type="spellEnd"/>
    <w:r>
      <w:t>：</w:t>
    </w:r>
    <w:r>
      <w:rPr>
        <w:rFonts w:hint="eastAsia"/>
      </w:rPr>
      <w:t xml:space="preserve">      </w:t>
    </w:r>
    <w:r>
      <w:rPr>
        <w:rFonts w:hint="eastAsia"/>
        <w:lang w:val="en-US" w:eastAsia="zh-CN"/>
      </w:rPr>
      <w:t xml:space="preserve"> </w:t>
    </w:r>
    <w:r>
      <w:rPr>
        <w:rFonts w:hint="eastAsia"/>
      </w:rPr>
      <w:t xml:space="preserve"> </w:t>
    </w:r>
    <w:r>
      <w:rPr>
        <w:rFonts w:hint="eastAsia"/>
        <w:lang w:val="en-US" w:eastAsia="zh-CN"/>
      </w:rPr>
      <w:t xml:space="preserve"> </w:t>
    </w:r>
    <w:r>
      <w:rPr>
        <w:rFonts w:hint="eastAsia"/>
      </w:rPr>
      <w:t xml:space="preserve"> </w:t>
    </w:r>
    <w:r>
      <w:t xml:space="preserve">  </w:t>
    </w:r>
    <w:r>
      <w:rPr>
        <w:rFonts w:hint="eastAsia"/>
        <w:lang w:val="en-US" w:eastAsia="zh-CN"/>
      </w:rPr>
      <w:t xml:space="preserve">   </w:t>
    </w:r>
    <w:proofErr w:type="spellStart"/>
    <w:r>
      <w:rPr>
        <w:rFonts w:hint="eastAsia"/>
      </w:rPr>
      <w:t>信息</w:t>
    </w:r>
    <w:r>
      <w:t>审核</w:t>
    </w:r>
    <w:proofErr w:type="spellEnd"/>
    <w:r>
      <w:t>：</w:t>
    </w:r>
    <w:r>
      <w:rPr>
        <w:rFonts w:hint="eastAsia"/>
        <w:lang w:eastAsia="zh-CN"/>
      </w:rPr>
      <w:t>郭婷</w:t>
    </w:r>
    <w:r>
      <w:rPr>
        <w:rFonts w:hint="eastAsia"/>
        <w:lang w:val="en-US" w:eastAsia="zh-CN"/>
      </w:rPr>
      <w:t xml:space="preserve">   </w:t>
    </w:r>
    <w:r>
      <w:rPr>
        <w:rFonts w:hint="eastAsia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C22A0">
    <w:pPr>
      <w:pStyle w:val="a5"/>
      <w:jc w:val="both"/>
    </w:pPr>
    <w:r>
      <w:rPr>
        <w:rFonts w:ascii="Times New Roman" w:hAnsi="Times New Roman" w:cs="Times New Roman"/>
        <w:lang w:val="en-US" w:eastAsia="zh-CN"/>
      </w:rPr>
      <w:t>DAT</w:t>
    </w:r>
    <w:r>
      <w:rPr>
        <w:rFonts w:ascii="Times New Roman" w:hAnsi="Times New Roman" w:cs="Times New Roman"/>
        <w:lang w:val="en-US" w:eastAsia="zh-CN"/>
      </w:rPr>
      <w:t>E</w:t>
    </w:r>
    <w:r>
      <w:rPr>
        <w:rFonts w:ascii="Times New Roman" w:hAnsi="Times New Roman" w:cs="Times New Roman"/>
      </w:rPr>
      <w:t>：</w:t>
    </w:r>
    <w:r>
      <w:rPr>
        <w:rFonts w:ascii="Times New Roman" w:hAnsi="Times New Roman" w:cs="Times New Roman"/>
      </w:rPr>
      <w:t>2015/1</w:t>
    </w:r>
    <w:r>
      <w:rPr>
        <w:rFonts w:ascii="Times New Roman" w:hAnsi="Times New Roman" w:cs="Times New Roman"/>
        <w:lang w:val="en-US" w:eastAsia="zh-CN"/>
      </w:rPr>
      <w:t>2</w:t>
    </w:r>
    <w:r>
      <w:rPr>
        <w:rFonts w:ascii="Times New Roman" w:hAnsi="Times New Roman" w:cs="Times New Roman"/>
      </w:rPr>
      <w:t>/</w:t>
    </w:r>
    <w:r>
      <w:rPr>
        <w:rFonts w:ascii="Times New Roman" w:hAnsi="Times New Roman" w:cs="Times New Roman"/>
        <w:lang w:val="en-US" w:eastAsia="zh-CN"/>
      </w:rPr>
      <w:t>0</w:t>
    </w:r>
    <w:r>
      <w:rPr>
        <w:rFonts w:cs="Times New Roman" w:hint="eastAsia"/>
        <w:lang w:val="en-US" w:eastAsia="zh-CN"/>
      </w:rPr>
      <w:t>2</w:t>
    </w:r>
    <w:r>
      <w:rPr>
        <w:rFonts w:ascii="Times New Roman" w:hAnsi="Times New Roman" w:cs="Times New Roman"/>
      </w:rPr>
      <w:t xml:space="preserve">     </w:t>
    </w:r>
    <w:r>
      <w:rPr>
        <w:rFonts w:ascii="Times New Roman" w:hAnsi="Times New Roman" w:cs="Times New Roman" w:hint="eastAsia"/>
        <w:lang w:val="en-US" w:eastAsia="zh-CN"/>
      </w:rPr>
      <w:t xml:space="preserve">            </w:t>
    </w:r>
    <w:r>
      <w:rPr>
        <w:rFonts w:ascii="Times New Roman" w:hAnsi="Times New Roman" w:cs="Times New Roman"/>
      </w:rPr>
      <w:t xml:space="preserve">      </w:t>
    </w:r>
    <w:r>
      <w:rPr>
        <w:rFonts w:cs="Times New Roman" w:hint="eastAsia"/>
        <w:lang w:val="en-US" w:eastAsia="zh-CN"/>
      </w:rPr>
      <w:t xml:space="preserve"> </w:t>
    </w:r>
    <w:r>
      <w:rPr>
        <w:rFonts w:ascii="Times New Roman" w:hAnsi="Times New Roman" w:cs="Times New Roman"/>
      </w:rPr>
      <w:t xml:space="preserve">     </w:t>
    </w:r>
    <w:r>
      <w:rPr>
        <w:rFonts w:ascii="Times New Roman" w:hAnsi="Times New Roman" w:cs="Times New Roman"/>
        <w:lang w:val="zh-CN"/>
      </w:rPr>
      <w:t xml:space="preserve">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  <w:lang w:val="zh-CN"/>
      </w:rPr>
      <w:t xml:space="preserve"> /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NUMPAGES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4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    </w:t>
    </w:r>
    <w:r>
      <w:rPr>
        <w:rFonts w:ascii="Times New Roman" w:hAnsi="Times New Roman" w:cs="Times New Roman" w:hint="eastAsia"/>
        <w:lang w:val="en-US" w:eastAsia="zh-CN"/>
      </w:rPr>
      <w:t xml:space="preserve">             </w:t>
    </w:r>
    <w:r>
      <w:rPr>
        <w:rFonts w:ascii="Times New Roman" w:hAnsi="Times New Roman" w:cs="Times New Roman"/>
      </w:rPr>
      <w:t xml:space="preserve">           </w:t>
    </w:r>
    <w:r>
      <w:rPr>
        <w:rFonts w:ascii="Times New Roman" w:hAnsi="Times New Roman" w:cs="Times New Roman"/>
        <w:lang w:val="zh-CN"/>
      </w:rPr>
      <w:t xml:space="preserve"> </w:t>
    </w:r>
    <w:r>
      <w:rPr>
        <w:rFonts w:ascii="Times New Roman" w:hAnsi="Times New Roman" w:cs="Times New Roman"/>
        <w:lang w:val="en-US" w:eastAsia="zh-CN"/>
      </w:rPr>
      <w:t>Version</w:t>
    </w:r>
    <w:r>
      <w:rPr>
        <w:rFonts w:ascii="Times New Roman" w:hAnsi="Times New Roman" w:cs="Times New Roman"/>
      </w:rPr>
      <w:t>：</w:t>
    </w:r>
    <w:r>
      <w:rPr>
        <w:rFonts w:ascii="Times New Roman" w:hAnsi="Times New Roman" w:cs="Times New Roman"/>
      </w:rPr>
      <w:t>A1</w:t>
    </w:r>
    <w:r>
      <w:rPr>
        <w:rFonts w:ascii="Times New Roman" w:hAnsi="Times New Roman" w:cs="Times New Roman" w:hint="eastAsia"/>
        <w:lang w:val="en-US" w:eastAsia="zh-CN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1" w15:restartNumberingAfterBreak="0">
    <w:nsid w:val="094C51AA"/>
    <w:multiLevelType w:val="multilevel"/>
    <w:tmpl w:val="094C51AA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4434B37"/>
    <w:multiLevelType w:val="multilevel"/>
    <w:tmpl w:val="54434B37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55FBC025"/>
    <w:multiLevelType w:val="singleLevel"/>
    <w:tmpl w:val="55FBC025"/>
    <w:lvl w:ilvl="0">
      <w:start w:val="1"/>
      <w:numFmt w:val="decimal"/>
      <w:lvlText w:val="%1)"/>
      <w:lvlJc w:val="left"/>
      <w:pPr>
        <w:ind w:left="420" w:hanging="420"/>
      </w:pPr>
      <w:rPr>
        <w:rFonts w:ascii="Calibri" w:hAnsi="Calibri" w:cs="Calibri" w:hint="default"/>
      </w:rPr>
    </w:lvl>
  </w:abstractNum>
  <w:abstractNum w:abstractNumId="4" w15:restartNumberingAfterBreak="0">
    <w:nsid w:val="5608AAE3"/>
    <w:multiLevelType w:val="multilevel"/>
    <w:tmpl w:val="5608AAE3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5608AC45"/>
    <w:multiLevelType w:val="multilevel"/>
    <w:tmpl w:val="5608AC45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6725760"/>
    <w:multiLevelType w:val="singleLevel"/>
    <w:tmpl w:val="567257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56CE5E78"/>
    <w:multiLevelType w:val="singleLevel"/>
    <w:tmpl w:val="56CE5E78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64585B60"/>
    <w:multiLevelType w:val="multilevel"/>
    <w:tmpl w:val="64585B60"/>
    <w:lvl w:ilvl="0">
      <w:start w:val="1"/>
      <w:numFmt w:val="lowerLetter"/>
      <w:lvlText w:val="%1)"/>
      <w:lvlJc w:val="left"/>
      <w:pPr>
        <w:ind w:left="126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9" w15:restartNumberingAfterBreak="0">
    <w:nsid w:val="68AE3A77"/>
    <w:multiLevelType w:val="singleLevel"/>
    <w:tmpl w:val="68AE3A77"/>
    <w:lvl w:ilvl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2A"/>
    <w:rsid w:val="00001CA4"/>
    <w:rsid w:val="00001D4C"/>
    <w:rsid w:val="00003F3F"/>
    <w:rsid w:val="000044E2"/>
    <w:rsid w:val="00004834"/>
    <w:rsid w:val="00004B7F"/>
    <w:rsid w:val="000061BD"/>
    <w:rsid w:val="00006B50"/>
    <w:rsid w:val="0001004C"/>
    <w:rsid w:val="00010CC6"/>
    <w:rsid w:val="00011FD4"/>
    <w:rsid w:val="00015B4C"/>
    <w:rsid w:val="0001610A"/>
    <w:rsid w:val="000168C8"/>
    <w:rsid w:val="00016A5E"/>
    <w:rsid w:val="000206BC"/>
    <w:rsid w:val="00020786"/>
    <w:rsid w:val="000210EB"/>
    <w:rsid w:val="00027923"/>
    <w:rsid w:val="00030496"/>
    <w:rsid w:val="00032C0D"/>
    <w:rsid w:val="00040ACC"/>
    <w:rsid w:val="00041AB3"/>
    <w:rsid w:val="0004368B"/>
    <w:rsid w:val="00047E0E"/>
    <w:rsid w:val="00051571"/>
    <w:rsid w:val="00051BC4"/>
    <w:rsid w:val="000521E1"/>
    <w:rsid w:val="00052B63"/>
    <w:rsid w:val="0005573A"/>
    <w:rsid w:val="0006185E"/>
    <w:rsid w:val="00061C87"/>
    <w:rsid w:val="00064504"/>
    <w:rsid w:val="000679E1"/>
    <w:rsid w:val="0007097C"/>
    <w:rsid w:val="000709E2"/>
    <w:rsid w:val="00070ABE"/>
    <w:rsid w:val="00070CA0"/>
    <w:rsid w:val="000714CA"/>
    <w:rsid w:val="00071F07"/>
    <w:rsid w:val="00072825"/>
    <w:rsid w:val="00073479"/>
    <w:rsid w:val="00073961"/>
    <w:rsid w:val="000768C8"/>
    <w:rsid w:val="00080B90"/>
    <w:rsid w:val="00081B26"/>
    <w:rsid w:val="0008415C"/>
    <w:rsid w:val="00086860"/>
    <w:rsid w:val="0009162D"/>
    <w:rsid w:val="0009163E"/>
    <w:rsid w:val="00094F6C"/>
    <w:rsid w:val="000A0EDB"/>
    <w:rsid w:val="000A11E0"/>
    <w:rsid w:val="000A1EEA"/>
    <w:rsid w:val="000A25BE"/>
    <w:rsid w:val="000A4B42"/>
    <w:rsid w:val="000A554B"/>
    <w:rsid w:val="000A6916"/>
    <w:rsid w:val="000B01B0"/>
    <w:rsid w:val="000B3CB1"/>
    <w:rsid w:val="000B4F14"/>
    <w:rsid w:val="000B5714"/>
    <w:rsid w:val="000B67B8"/>
    <w:rsid w:val="000C0F81"/>
    <w:rsid w:val="000C2735"/>
    <w:rsid w:val="000C27F9"/>
    <w:rsid w:val="000C432A"/>
    <w:rsid w:val="000C5628"/>
    <w:rsid w:val="000C7038"/>
    <w:rsid w:val="000C7F6E"/>
    <w:rsid w:val="000D5C1F"/>
    <w:rsid w:val="000D5EFA"/>
    <w:rsid w:val="000D6964"/>
    <w:rsid w:val="000E09A7"/>
    <w:rsid w:val="000E39ED"/>
    <w:rsid w:val="000E45C5"/>
    <w:rsid w:val="000E6FDC"/>
    <w:rsid w:val="000E7932"/>
    <w:rsid w:val="000F1B52"/>
    <w:rsid w:val="000F4CAB"/>
    <w:rsid w:val="000F7F28"/>
    <w:rsid w:val="00101600"/>
    <w:rsid w:val="00101D13"/>
    <w:rsid w:val="001020BB"/>
    <w:rsid w:val="00104BBD"/>
    <w:rsid w:val="0010675E"/>
    <w:rsid w:val="00107022"/>
    <w:rsid w:val="0010788C"/>
    <w:rsid w:val="00110CF1"/>
    <w:rsid w:val="001151B0"/>
    <w:rsid w:val="00122076"/>
    <w:rsid w:val="001223B9"/>
    <w:rsid w:val="001233AB"/>
    <w:rsid w:val="001237A2"/>
    <w:rsid w:val="001241B8"/>
    <w:rsid w:val="001247E0"/>
    <w:rsid w:val="00133802"/>
    <w:rsid w:val="001374FD"/>
    <w:rsid w:val="00137511"/>
    <w:rsid w:val="00137BBC"/>
    <w:rsid w:val="00144360"/>
    <w:rsid w:val="00150303"/>
    <w:rsid w:val="0015064E"/>
    <w:rsid w:val="0015248C"/>
    <w:rsid w:val="00152DD7"/>
    <w:rsid w:val="0015320F"/>
    <w:rsid w:val="00153587"/>
    <w:rsid w:val="00153AA4"/>
    <w:rsid w:val="00153E87"/>
    <w:rsid w:val="00154F03"/>
    <w:rsid w:val="00160061"/>
    <w:rsid w:val="001610BA"/>
    <w:rsid w:val="001633BB"/>
    <w:rsid w:val="00164CC6"/>
    <w:rsid w:val="00164E7D"/>
    <w:rsid w:val="00164EF2"/>
    <w:rsid w:val="00165F81"/>
    <w:rsid w:val="00166ABA"/>
    <w:rsid w:val="00166D75"/>
    <w:rsid w:val="00167F59"/>
    <w:rsid w:val="00172351"/>
    <w:rsid w:val="001738D9"/>
    <w:rsid w:val="00176B76"/>
    <w:rsid w:val="00177253"/>
    <w:rsid w:val="001804E3"/>
    <w:rsid w:val="00180F2C"/>
    <w:rsid w:val="0018131B"/>
    <w:rsid w:val="00181F8D"/>
    <w:rsid w:val="00186D6C"/>
    <w:rsid w:val="00186EDA"/>
    <w:rsid w:val="00190441"/>
    <w:rsid w:val="00193A5A"/>
    <w:rsid w:val="00195E12"/>
    <w:rsid w:val="00196467"/>
    <w:rsid w:val="001968C2"/>
    <w:rsid w:val="001A0300"/>
    <w:rsid w:val="001A2665"/>
    <w:rsid w:val="001A2C60"/>
    <w:rsid w:val="001A343B"/>
    <w:rsid w:val="001A687B"/>
    <w:rsid w:val="001A7939"/>
    <w:rsid w:val="001B548C"/>
    <w:rsid w:val="001B5F04"/>
    <w:rsid w:val="001B6BF2"/>
    <w:rsid w:val="001B6C6D"/>
    <w:rsid w:val="001C02EA"/>
    <w:rsid w:val="001C510F"/>
    <w:rsid w:val="001C521B"/>
    <w:rsid w:val="001C5A9E"/>
    <w:rsid w:val="001C5C7B"/>
    <w:rsid w:val="001C5DDD"/>
    <w:rsid w:val="001C6753"/>
    <w:rsid w:val="001C68DD"/>
    <w:rsid w:val="001C74EC"/>
    <w:rsid w:val="001D0FF7"/>
    <w:rsid w:val="001D1DFB"/>
    <w:rsid w:val="001D28B9"/>
    <w:rsid w:val="001D2C72"/>
    <w:rsid w:val="001D3CDA"/>
    <w:rsid w:val="001D7794"/>
    <w:rsid w:val="001E028A"/>
    <w:rsid w:val="001E04AE"/>
    <w:rsid w:val="001E5781"/>
    <w:rsid w:val="001E629B"/>
    <w:rsid w:val="001F0D53"/>
    <w:rsid w:val="001F1718"/>
    <w:rsid w:val="001F58FA"/>
    <w:rsid w:val="001F5A02"/>
    <w:rsid w:val="001F62F6"/>
    <w:rsid w:val="0020204B"/>
    <w:rsid w:val="00203F60"/>
    <w:rsid w:val="00206A1C"/>
    <w:rsid w:val="00206CC8"/>
    <w:rsid w:val="00207CE9"/>
    <w:rsid w:val="0021467C"/>
    <w:rsid w:val="00214AC4"/>
    <w:rsid w:val="00215C0C"/>
    <w:rsid w:val="0021664A"/>
    <w:rsid w:val="00217CDE"/>
    <w:rsid w:val="00224546"/>
    <w:rsid w:val="00224F69"/>
    <w:rsid w:val="00225EB4"/>
    <w:rsid w:val="00227C22"/>
    <w:rsid w:val="0023000A"/>
    <w:rsid w:val="00231462"/>
    <w:rsid w:val="00231AC1"/>
    <w:rsid w:val="00231B8F"/>
    <w:rsid w:val="002325EB"/>
    <w:rsid w:val="002327CC"/>
    <w:rsid w:val="00233003"/>
    <w:rsid w:val="00233FDD"/>
    <w:rsid w:val="00235CD1"/>
    <w:rsid w:val="0023610B"/>
    <w:rsid w:val="002364E5"/>
    <w:rsid w:val="002416C5"/>
    <w:rsid w:val="0024325F"/>
    <w:rsid w:val="00244382"/>
    <w:rsid w:val="00244D8E"/>
    <w:rsid w:val="00244FE6"/>
    <w:rsid w:val="002456F5"/>
    <w:rsid w:val="00245FF2"/>
    <w:rsid w:val="00247581"/>
    <w:rsid w:val="002506D6"/>
    <w:rsid w:val="00251816"/>
    <w:rsid w:val="002525C3"/>
    <w:rsid w:val="002529F4"/>
    <w:rsid w:val="00252C42"/>
    <w:rsid w:val="0025592F"/>
    <w:rsid w:val="002559C0"/>
    <w:rsid w:val="00255A75"/>
    <w:rsid w:val="00255D8E"/>
    <w:rsid w:val="00255DB7"/>
    <w:rsid w:val="0025782D"/>
    <w:rsid w:val="002614FA"/>
    <w:rsid w:val="00263A04"/>
    <w:rsid w:val="00266D0F"/>
    <w:rsid w:val="002702CA"/>
    <w:rsid w:val="0027058D"/>
    <w:rsid w:val="00271A67"/>
    <w:rsid w:val="0027670C"/>
    <w:rsid w:val="00281502"/>
    <w:rsid w:val="0028338F"/>
    <w:rsid w:val="002839FA"/>
    <w:rsid w:val="0028491E"/>
    <w:rsid w:val="00284AF6"/>
    <w:rsid w:val="002855F1"/>
    <w:rsid w:val="002872A2"/>
    <w:rsid w:val="00287CFC"/>
    <w:rsid w:val="002907E3"/>
    <w:rsid w:val="002912BC"/>
    <w:rsid w:val="00291E58"/>
    <w:rsid w:val="002928AF"/>
    <w:rsid w:val="002930B3"/>
    <w:rsid w:val="00293489"/>
    <w:rsid w:val="002939C3"/>
    <w:rsid w:val="00294CFD"/>
    <w:rsid w:val="0029633D"/>
    <w:rsid w:val="002A04B7"/>
    <w:rsid w:val="002A3A95"/>
    <w:rsid w:val="002A492B"/>
    <w:rsid w:val="002A4D14"/>
    <w:rsid w:val="002A508B"/>
    <w:rsid w:val="002B0895"/>
    <w:rsid w:val="002B37C6"/>
    <w:rsid w:val="002B51D6"/>
    <w:rsid w:val="002B5A4F"/>
    <w:rsid w:val="002B5A65"/>
    <w:rsid w:val="002B7BE1"/>
    <w:rsid w:val="002C3145"/>
    <w:rsid w:val="002C3751"/>
    <w:rsid w:val="002C6701"/>
    <w:rsid w:val="002C716C"/>
    <w:rsid w:val="002D3CA6"/>
    <w:rsid w:val="002D7948"/>
    <w:rsid w:val="002E23EC"/>
    <w:rsid w:val="002E3113"/>
    <w:rsid w:val="002E54EF"/>
    <w:rsid w:val="002F127C"/>
    <w:rsid w:val="002F2F33"/>
    <w:rsid w:val="002F482F"/>
    <w:rsid w:val="002F7124"/>
    <w:rsid w:val="002F77EE"/>
    <w:rsid w:val="00301E34"/>
    <w:rsid w:val="003056FB"/>
    <w:rsid w:val="00305D67"/>
    <w:rsid w:val="00307CC1"/>
    <w:rsid w:val="00310447"/>
    <w:rsid w:val="00310510"/>
    <w:rsid w:val="00311CD4"/>
    <w:rsid w:val="0031331E"/>
    <w:rsid w:val="00313B50"/>
    <w:rsid w:val="00315394"/>
    <w:rsid w:val="003154A0"/>
    <w:rsid w:val="00315792"/>
    <w:rsid w:val="0031609D"/>
    <w:rsid w:val="0031688B"/>
    <w:rsid w:val="00317A22"/>
    <w:rsid w:val="0032044C"/>
    <w:rsid w:val="0032099A"/>
    <w:rsid w:val="00320BB9"/>
    <w:rsid w:val="00323C55"/>
    <w:rsid w:val="00323FA5"/>
    <w:rsid w:val="003260E9"/>
    <w:rsid w:val="0032728C"/>
    <w:rsid w:val="003279A7"/>
    <w:rsid w:val="00333013"/>
    <w:rsid w:val="00333F3D"/>
    <w:rsid w:val="00334B8F"/>
    <w:rsid w:val="00337CDB"/>
    <w:rsid w:val="00342B85"/>
    <w:rsid w:val="00342E3F"/>
    <w:rsid w:val="00342E4D"/>
    <w:rsid w:val="00343171"/>
    <w:rsid w:val="003437F4"/>
    <w:rsid w:val="00345291"/>
    <w:rsid w:val="003454FA"/>
    <w:rsid w:val="003473FE"/>
    <w:rsid w:val="0034756D"/>
    <w:rsid w:val="00351567"/>
    <w:rsid w:val="003515DF"/>
    <w:rsid w:val="00351B9F"/>
    <w:rsid w:val="00351D72"/>
    <w:rsid w:val="00352908"/>
    <w:rsid w:val="00352B91"/>
    <w:rsid w:val="0036031C"/>
    <w:rsid w:val="00361C6F"/>
    <w:rsid w:val="003641EE"/>
    <w:rsid w:val="0036588F"/>
    <w:rsid w:val="00367A60"/>
    <w:rsid w:val="0037148B"/>
    <w:rsid w:val="00374AC4"/>
    <w:rsid w:val="00376A1C"/>
    <w:rsid w:val="00376B76"/>
    <w:rsid w:val="00376E2F"/>
    <w:rsid w:val="003835B9"/>
    <w:rsid w:val="003836C9"/>
    <w:rsid w:val="00386D38"/>
    <w:rsid w:val="0038711D"/>
    <w:rsid w:val="003871FE"/>
    <w:rsid w:val="00387D9C"/>
    <w:rsid w:val="003900EC"/>
    <w:rsid w:val="00391271"/>
    <w:rsid w:val="00391536"/>
    <w:rsid w:val="00393E00"/>
    <w:rsid w:val="003953C7"/>
    <w:rsid w:val="00395BBF"/>
    <w:rsid w:val="00397736"/>
    <w:rsid w:val="003A1FF3"/>
    <w:rsid w:val="003A2F56"/>
    <w:rsid w:val="003A349F"/>
    <w:rsid w:val="003A3B46"/>
    <w:rsid w:val="003A3BA8"/>
    <w:rsid w:val="003A4E81"/>
    <w:rsid w:val="003A734D"/>
    <w:rsid w:val="003B50C7"/>
    <w:rsid w:val="003B5DE9"/>
    <w:rsid w:val="003B6E5E"/>
    <w:rsid w:val="003B7C40"/>
    <w:rsid w:val="003C1307"/>
    <w:rsid w:val="003C1ABA"/>
    <w:rsid w:val="003C27AF"/>
    <w:rsid w:val="003C3CBC"/>
    <w:rsid w:val="003C43A1"/>
    <w:rsid w:val="003D00D5"/>
    <w:rsid w:val="003D1004"/>
    <w:rsid w:val="003D2E02"/>
    <w:rsid w:val="003D565F"/>
    <w:rsid w:val="003D6A0C"/>
    <w:rsid w:val="003E048E"/>
    <w:rsid w:val="003E161B"/>
    <w:rsid w:val="003E1624"/>
    <w:rsid w:val="003E1D9D"/>
    <w:rsid w:val="003E1F98"/>
    <w:rsid w:val="003E316A"/>
    <w:rsid w:val="003E31A8"/>
    <w:rsid w:val="003E4735"/>
    <w:rsid w:val="003E47A3"/>
    <w:rsid w:val="003E7243"/>
    <w:rsid w:val="003E75F9"/>
    <w:rsid w:val="003F0D80"/>
    <w:rsid w:val="003F20C2"/>
    <w:rsid w:val="003F3B1B"/>
    <w:rsid w:val="003F4CF6"/>
    <w:rsid w:val="003F5740"/>
    <w:rsid w:val="003F686F"/>
    <w:rsid w:val="003F7D57"/>
    <w:rsid w:val="00401259"/>
    <w:rsid w:val="00401FA4"/>
    <w:rsid w:val="004039B3"/>
    <w:rsid w:val="004046DA"/>
    <w:rsid w:val="004048EE"/>
    <w:rsid w:val="00406315"/>
    <w:rsid w:val="004067C5"/>
    <w:rsid w:val="00410124"/>
    <w:rsid w:val="0041023E"/>
    <w:rsid w:val="004104C3"/>
    <w:rsid w:val="00410865"/>
    <w:rsid w:val="00411911"/>
    <w:rsid w:val="004127DA"/>
    <w:rsid w:val="004143C3"/>
    <w:rsid w:val="00415138"/>
    <w:rsid w:val="00417E4D"/>
    <w:rsid w:val="00420090"/>
    <w:rsid w:val="0042603E"/>
    <w:rsid w:val="004314B5"/>
    <w:rsid w:val="0043182A"/>
    <w:rsid w:val="00436D1F"/>
    <w:rsid w:val="0044205C"/>
    <w:rsid w:val="00442E68"/>
    <w:rsid w:val="00443F29"/>
    <w:rsid w:val="004445B1"/>
    <w:rsid w:val="00444CA0"/>
    <w:rsid w:val="004463D4"/>
    <w:rsid w:val="004468E1"/>
    <w:rsid w:val="00447413"/>
    <w:rsid w:val="00450754"/>
    <w:rsid w:val="00455E79"/>
    <w:rsid w:val="00456868"/>
    <w:rsid w:val="00456C69"/>
    <w:rsid w:val="0046011F"/>
    <w:rsid w:val="00461F38"/>
    <w:rsid w:val="004703D1"/>
    <w:rsid w:val="00470D9A"/>
    <w:rsid w:val="004716DD"/>
    <w:rsid w:val="00475F26"/>
    <w:rsid w:val="0047782C"/>
    <w:rsid w:val="00482929"/>
    <w:rsid w:val="00483514"/>
    <w:rsid w:val="00483869"/>
    <w:rsid w:val="004847BA"/>
    <w:rsid w:val="0048513F"/>
    <w:rsid w:val="00485FF7"/>
    <w:rsid w:val="00491591"/>
    <w:rsid w:val="004944FE"/>
    <w:rsid w:val="004950BC"/>
    <w:rsid w:val="00495842"/>
    <w:rsid w:val="004A0FFB"/>
    <w:rsid w:val="004A1EAF"/>
    <w:rsid w:val="004A330F"/>
    <w:rsid w:val="004A6649"/>
    <w:rsid w:val="004B0045"/>
    <w:rsid w:val="004B33E8"/>
    <w:rsid w:val="004B4E62"/>
    <w:rsid w:val="004B55C0"/>
    <w:rsid w:val="004C0FCF"/>
    <w:rsid w:val="004C2473"/>
    <w:rsid w:val="004C7B8F"/>
    <w:rsid w:val="004D0567"/>
    <w:rsid w:val="004D1278"/>
    <w:rsid w:val="004D1778"/>
    <w:rsid w:val="004D18FF"/>
    <w:rsid w:val="004D37E0"/>
    <w:rsid w:val="004D3D42"/>
    <w:rsid w:val="004D7F06"/>
    <w:rsid w:val="004E0380"/>
    <w:rsid w:val="004E51F2"/>
    <w:rsid w:val="004E5668"/>
    <w:rsid w:val="004E6105"/>
    <w:rsid w:val="004F019B"/>
    <w:rsid w:val="004F422D"/>
    <w:rsid w:val="004F5C59"/>
    <w:rsid w:val="004F611A"/>
    <w:rsid w:val="00500CAA"/>
    <w:rsid w:val="0050295E"/>
    <w:rsid w:val="005029BB"/>
    <w:rsid w:val="0050520B"/>
    <w:rsid w:val="0050578E"/>
    <w:rsid w:val="005068E6"/>
    <w:rsid w:val="00511D70"/>
    <w:rsid w:val="00512883"/>
    <w:rsid w:val="00513929"/>
    <w:rsid w:val="00516510"/>
    <w:rsid w:val="005208FE"/>
    <w:rsid w:val="00520E78"/>
    <w:rsid w:val="00527860"/>
    <w:rsid w:val="00527AB7"/>
    <w:rsid w:val="0053146B"/>
    <w:rsid w:val="00531866"/>
    <w:rsid w:val="00532C3A"/>
    <w:rsid w:val="00532D42"/>
    <w:rsid w:val="00532DE3"/>
    <w:rsid w:val="00533066"/>
    <w:rsid w:val="005332CD"/>
    <w:rsid w:val="00534A8A"/>
    <w:rsid w:val="00536B46"/>
    <w:rsid w:val="00536D9E"/>
    <w:rsid w:val="00536E87"/>
    <w:rsid w:val="00536EBF"/>
    <w:rsid w:val="00540E39"/>
    <w:rsid w:val="00541295"/>
    <w:rsid w:val="005426A5"/>
    <w:rsid w:val="005438CC"/>
    <w:rsid w:val="00544026"/>
    <w:rsid w:val="0054482C"/>
    <w:rsid w:val="00544FF9"/>
    <w:rsid w:val="005451B8"/>
    <w:rsid w:val="00547D2F"/>
    <w:rsid w:val="00550B95"/>
    <w:rsid w:val="00551A02"/>
    <w:rsid w:val="00551F7B"/>
    <w:rsid w:val="00554158"/>
    <w:rsid w:val="005568F1"/>
    <w:rsid w:val="0056056D"/>
    <w:rsid w:val="00561C0F"/>
    <w:rsid w:val="005648D3"/>
    <w:rsid w:val="005662C3"/>
    <w:rsid w:val="005669FE"/>
    <w:rsid w:val="00566D19"/>
    <w:rsid w:val="005674A5"/>
    <w:rsid w:val="00572028"/>
    <w:rsid w:val="005735F9"/>
    <w:rsid w:val="00575340"/>
    <w:rsid w:val="00577274"/>
    <w:rsid w:val="005778CA"/>
    <w:rsid w:val="005829A4"/>
    <w:rsid w:val="005829F6"/>
    <w:rsid w:val="00582BFF"/>
    <w:rsid w:val="00582CF7"/>
    <w:rsid w:val="00583CE0"/>
    <w:rsid w:val="00587F95"/>
    <w:rsid w:val="005915D6"/>
    <w:rsid w:val="00597026"/>
    <w:rsid w:val="005A019B"/>
    <w:rsid w:val="005A1603"/>
    <w:rsid w:val="005A21C4"/>
    <w:rsid w:val="005A5CAF"/>
    <w:rsid w:val="005A6A9A"/>
    <w:rsid w:val="005A7573"/>
    <w:rsid w:val="005B0942"/>
    <w:rsid w:val="005B0CEB"/>
    <w:rsid w:val="005B2659"/>
    <w:rsid w:val="005B7A95"/>
    <w:rsid w:val="005C21A2"/>
    <w:rsid w:val="005C6BF3"/>
    <w:rsid w:val="005C6F76"/>
    <w:rsid w:val="005D046E"/>
    <w:rsid w:val="005D0970"/>
    <w:rsid w:val="005D09C0"/>
    <w:rsid w:val="005D52C7"/>
    <w:rsid w:val="005D5842"/>
    <w:rsid w:val="005D759E"/>
    <w:rsid w:val="005E2644"/>
    <w:rsid w:val="005E4468"/>
    <w:rsid w:val="005E4CB0"/>
    <w:rsid w:val="005E563A"/>
    <w:rsid w:val="005E6B32"/>
    <w:rsid w:val="005E6BA8"/>
    <w:rsid w:val="005E7738"/>
    <w:rsid w:val="005F21FF"/>
    <w:rsid w:val="005F34CA"/>
    <w:rsid w:val="005F5496"/>
    <w:rsid w:val="005F6DF2"/>
    <w:rsid w:val="005F77A9"/>
    <w:rsid w:val="005F7EE6"/>
    <w:rsid w:val="005F7F96"/>
    <w:rsid w:val="0060030A"/>
    <w:rsid w:val="006022BC"/>
    <w:rsid w:val="00602C49"/>
    <w:rsid w:val="00603B0D"/>
    <w:rsid w:val="00605AE3"/>
    <w:rsid w:val="0060664A"/>
    <w:rsid w:val="006076D9"/>
    <w:rsid w:val="00607BC2"/>
    <w:rsid w:val="006105E5"/>
    <w:rsid w:val="00612043"/>
    <w:rsid w:val="00612A0F"/>
    <w:rsid w:val="00617350"/>
    <w:rsid w:val="0062274D"/>
    <w:rsid w:val="00626C01"/>
    <w:rsid w:val="006330F8"/>
    <w:rsid w:val="0063374A"/>
    <w:rsid w:val="006348E1"/>
    <w:rsid w:val="00636706"/>
    <w:rsid w:val="00640F78"/>
    <w:rsid w:val="00642418"/>
    <w:rsid w:val="00643629"/>
    <w:rsid w:val="006450E1"/>
    <w:rsid w:val="006453DD"/>
    <w:rsid w:val="00645791"/>
    <w:rsid w:val="00647B87"/>
    <w:rsid w:val="00653349"/>
    <w:rsid w:val="0065526B"/>
    <w:rsid w:val="00661895"/>
    <w:rsid w:val="006647DE"/>
    <w:rsid w:val="00664806"/>
    <w:rsid w:val="00665FC8"/>
    <w:rsid w:val="00666E64"/>
    <w:rsid w:val="00670897"/>
    <w:rsid w:val="006710AF"/>
    <w:rsid w:val="00671854"/>
    <w:rsid w:val="00672EA8"/>
    <w:rsid w:val="006776CD"/>
    <w:rsid w:val="00681347"/>
    <w:rsid w:val="00681551"/>
    <w:rsid w:val="006815CE"/>
    <w:rsid w:val="00682B73"/>
    <w:rsid w:val="00682E4C"/>
    <w:rsid w:val="00683192"/>
    <w:rsid w:val="0069103A"/>
    <w:rsid w:val="006972A1"/>
    <w:rsid w:val="006A15BC"/>
    <w:rsid w:val="006A60FB"/>
    <w:rsid w:val="006A661F"/>
    <w:rsid w:val="006B031F"/>
    <w:rsid w:val="006B6028"/>
    <w:rsid w:val="006B61CB"/>
    <w:rsid w:val="006B6BDD"/>
    <w:rsid w:val="006B6CE4"/>
    <w:rsid w:val="006C0E4E"/>
    <w:rsid w:val="006C2638"/>
    <w:rsid w:val="006C620B"/>
    <w:rsid w:val="006C622C"/>
    <w:rsid w:val="006D4104"/>
    <w:rsid w:val="006E3106"/>
    <w:rsid w:val="006E34AD"/>
    <w:rsid w:val="006E38BA"/>
    <w:rsid w:val="006E3BF1"/>
    <w:rsid w:val="006E3E5D"/>
    <w:rsid w:val="006E48A6"/>
    <w:rsid w:val="006E4F2C"/>
    <w:rsid w:val="006E7667"/>
    <w:rsid w:val="006F0886"/>
    <w:rsid w:val="006F11E3"/>
    <w:rsid w:val="006F197F"/>
    <w:rsid w:val="006F37FB"/>
    <w:rsid w:val="006F46EB"/>
    <w:rsid w:val="006F5427"/>
    <w:rsid w:val="006F69F7"/>
    <w:rsid w:val="006F76DD"/>
    <w:rsid w:val="0070008B"/>
    <w:rsid w:val="007014D2"/>
    <w:rsid w:val="00702C50"/>
    <w:rsid w:val="00703AB0"/>
    <w:rsid w:val="00706E07"/>
    <w:rsid w:val="007102A2"/>
    <w:rsid w:val="007114FC"/>
    <w:rsid w:val="00711CB8"/>
    <w:rsid w:val="00712970"/>
    <w:rsid w:val="00715ED7"/>
    <w:rsid w:val="007161A5"/>
    <w:rsid w:val="00722CC7"/>
    <w:rsid w:val="00723718"/>
    <w:rsid w:val="00726384"/>
    <w:rsid w:val="007270F6"/>
    <w:rsid w:val="00727D47"/>
    <w:rsid w:val="00730620"/>
    <w:rsid w:val="007345E6"/>
    <w:rsid w:val="00734926"/>
    <w:rsid w:val="00735B0E"/>
    <w:rsid w:val="00735F23"/>
    <w:rsid w:val="00737ADA"/>
    <w:rsid w:val="00737FC7"/>
    <w:rsid w:val="007407B9"/>
    <w:rsid w:val="00742A94"/>
    <w:rsid w:val="0074568A"/>
    <w:rsid w:val="00745E85"/>
    <w:rsid w:val="00750962"/>
    <w:rsid w:val="00751D51"/>
    <w:rsid w:val="00752419"/>
    <w:rsid w:val="00753D29"/>
    <w:rsid w:val="00753E7B"/>
    <w:rsid w:val="00753FB4"/>
    <w:rsid w:val="00760891"/>
    <w:rsid w:val="00761063"/>
    <w:rsid w:val="0076258A"/>
    <w:rsid w:val="0076437E"/>
    <w:rsid w:val="007651CA"/>
    <w:rsid w:val="00765CC8"/>
    <w:rsid w:val="007666A1"/>
    <w:rsid w:val="00766FA5"/>
    <w:rsid w:val="0077101E"/>
    <w:rsid w:val="00771443"/>
    <w:rsid w:val="00771B77"/>
    <w:rsid w:val="0077545D"/>
    <w:rsid w:val="00775644"/>
    <w:rsid w:val="0077574F"/>
    <w:rsid w:val="0077609B"/>
    <w:rsid w:val="0077619E"/>
    <w:rsid w:val="00776768"/>
    <w:rsid w:val="00776B7F"/>
    <w:rsid w:val="00780AB8"/>
    <w:rsid w:val="00780FD7"/>
    <w:rsid w:val="0078151C"/>
    <w:rsid w:val="00781EA5"/>
    <w:rsid w:val="00783B07"/>
    <w:rsid w:val="00785A38"/>
    <w:rsid w:val="007914F3"/>
    <w:rsid w:val="0079212A"/>
    <w:rsid w:val="00792B25"/>
    <w:rsid w:val="00792BF3"/>
    <w:rsid w:val="00793481"/>
    <w:rsid w:val="00794128"/>
    <w:rsid w:val="00794DD5"/>
    <w:rsid w:val="00796772"/>
    <w:rsid w:val="007973D4"/>
    <w:rsid w:val="007A618C"/>
    <w:rsid w:val="007A7CE3"/>
    <w:rsid w:val="007B0612"/>
    <w:rsid w:val="007B3F6A"/>
    <w:rsid w:val="007B6007"/>
    <w:rsid w:val="007B6A8A"/>
    <w:rsid w:val="007B6BB3"/>
    <w:rsid w:val="007C056B"/>
    <w:rsid w:val="007C15AE"/>
    <w:rsid w:val="007C4018"/>
    <w:rsid w:val="007C5179"/>
    <w:rsid w:val="007C6A2F"/>
    <w:rsid w:val="007C7812"/>
    <w:rsid w:val="007C7981"/>
    <w:rsid w:val="007D2681"/>
    <w:rsid w:val="007D3F7C"/>
    <w:rsid w:val="007E051F"/>
    <w:rsid w:val="007E2251"/>
    <w:rsid w:val="007E51E1"/>
    <w:rsid w:val="007E63B5"/>
    <w:rsid w:val="007F15B1"/>
    <w:rsid w:val="007F4147"/>
    <w:rsid w:val="007F6CF0"/>
    <w:rsid w:val="007F7502"/>
    <w:rsid w:val="00800802"/>
    <w:rsid w:val="00801959"/>
    <w:rsid w:val="008033AF"/>
    <w:rsid w:val="0080360A"/>
    <w:rsid w:val="00806B1A"/>
    <w:rsid w:val="00811F9A"/>
    <w:rsid w:val="00812170"/>
    <w:rsid w:val="00817526"/>
    <w:rsid w:val="00821514"/>
    <w:rsid w:val="00821A51"/>
    <w:rsid w:val="00823766"/>
    <w:rsid w:val="0082480B"/>
    <w:rsid w:val="00826E43"/>
    <w:rsid w:val="00827B4D"/>
    <w:rsid w:val="00830F9F"/>
    <w:rsid w:val="00831130"/>
    <w:rsid w:val="00831354"/>
    <w:rsid w:val="00832F80"/>
    <w:rsid w:val="00833881"/>
    <w:rsid w:val="00836ACB"/>
    <w:rsid w:val="00837C90"/>
    <w:rsid w:val="00840033"/>
    <w:rsid w:val="00842EA4"/>
    <w:rsid w:val="00845CE6"/>
    <w:rsid w:val="00846000"/>
    <w:rsid w:val="008504A9"/>
    <w:rsid w:val="00850B5E"/>
    <w:rsid w:val="00852F5F"/>
    <w:rsid w:val="00860F85"/>
    <w:rsid w:val="00863A04"/>
    <w:rsid w:val="008652A1"/>
    <w:rsid w:val="00865D7B"/>
    <w:rsid w:val="00866058"/>
    <w:rsid w:val="00871231"/>
    <w:rsid w:val="00872136"/>
    <w:rsid w:val="00874254"/>
    <w:rsid w:val="00874E11"/>
    <w:rsid w:val="00874E8A"/>
    <w:rsid w:val="0088098B"/>
    <w:rsid w:val="00881439"/>
    <w:rsid w:val="008827CA"/>
    <w:rsid w:val="00886795"/>
    <w:rsid w:val="00886A54"/>
    <w:rsid w:val="0089118D"/>
    <w:rsid w:val="0089199D"/>
    <w:rsid w:val="00893056"/>
    <w:rsid w:val="0089399D"/>
    <w:rsid w:val="00895061"/>
    <w:rsid w:val="008A12D7"/>
    <w:rsid w:val="008A1777"/>
    <w:rsid w:val="008A187F"/>
    <w:rsid w:val="008A6F0E"/>
    <w:rsid w:val="008B6154"/>
    <w:rsid w:val="008B7E76"/>
    <w:rsid w:val="008B7F24"/>
    <w:rsid w:val="008C1109"/>
    <w:rsid w:val="008C21A8"/>
    <w:rsid w:val="008C2D1A"/>
    <w:rsid w:val="008C3DC9"/>
    <w:rsid w:val="008C63F0"/>
    <w:rsid w:val="008C7927"/>
    <w:rsid w:val="008D0F41"/>
    <w:rsid w:val="008D17AD"/>
    <w:rsid w:val="008D2C55"/>
    <w:rsid w:val="008D363B"/>
    <w:rsid w:val="008D39B5"/>
    <w:rsid w:val="008D41E6"/>
    <w:rsid w:val="008D461A"/>
    <w:rsid w:val="008D641A"/>
    <w:rsid w:val="008D686A"/>
    <w:rsid w:val="008E10AE"/>
    <w:rsid w:val="008E1328"/>
    <w:rsid w:val="008E13BD"/>
    <w:rsid w:val="008E20C8"/>
    <w:rsid w:val="008E6095"/>
    <w:rsid w:val="008E6541"/>
    <w:rsid w:val="008E6802"/>
    <w:rsid w:val="008F19FD"/>
    <w:rsid w:val="008F30F7"/>
    <w:rsid w:val="00901A91"/>
    <w:rsid w:val="00903481"/>
    <w:rsid w:val="009049F2"/>
    <w:rsid w:val="0091239A"/>
    <w:rsid w:val="00913C88"/>
    <w:rsid w:val="0091512C"/>
    <w:rsid w:val="0091532A"/>
    <w:rsid w:val="0091563D"/>
    <w:rsid w:val="00915FE0"/>
    <w:rsid w:val="00916FC8"/>
    <w:rsid w:val="00924DB4"/>
    <w:rsid w:val="00925B3F"/>
    <w:rsid w:val="009274E0"/>
    <w:rsid w:val="0093013B"/>
    <w:rsid w:val="00931972"/>
    <w:rsid w:val="009326EE"/>
    <w:rsid w:val="009331B6"/>
    <w:rsid w:val="00933EBE"/>
    <w:rsid w:val="009345D6"/>
    <w:rsid w:val="00934E24"/>
    <w:rsid w:val="00935561"/>
    <w:rsid w:val="00935E4C"/>
    <w:rsid w:val="00936BCD"/>
    <w:rsid w:val="00940120"/>
    <w:rsid w:val="009407BD"/>
    <w:rsid w:val="009411BF"/>
    <w:rsid w:val="009419B0"/>
    <w:rsid w:val="0094500B"/>
    <w:rsid w:val="00956824"/>
    <w:rsid w:val="009603F4"/>
    <w:rsid w:val="009608F6"/>
    <w:rsid w:val="00960EB5"/>
    <w:rsid w:val="00961AC5"/>
    <w:rsid w:val="00961DD0"/>
    <w:rsid w:val="009622EF"/>
    <w:rsid w:val="00964154"/>
    <w:rsid w:val="009642BB"/>
    <w:rsid w:val="00964A5F"/>
    <w:rsid w:val="00965BDB"/>
    <w:rsid w:val="00965C95"/>
    <w:rsid w:val="009669F2"/>
    <w:rsid w:val="00970956"/>
    <w:rsid w:val="00970BC6"/>
    <w:rsid w:val="0097247F"/>
    <w:rsid w:val="00975D3A"/>
    <w:rsid w:val="0097685D"/>
    <w:rsid w:val="00980273"/>
    <w:rsid w:val="00980630"/>
    <w:rsid w:val="00981638"/>
    <w:rsid w:val="0098184B"/>
    <w:rsid w:val="00981B4C"/>
    <w:rsid w:val="009840F5"/>
    <w:rsid w:val="009852C1"/>
    <w:rsid w:val="009862AE"/>
    <w:rsid w:val="0099051B"/>
    <w:rsid w:val="00992154"/>
    <w:rsid w:val="0099248B"/>
    <w:rsid w:val="009A0136"/>
    <w:rsid w:val="009A0711"/>
    <w:rsid w:val="009A2728"/>
    <w:rsid w:val="009A5634"/>
    <w:rsid w:val="009A563C"/>
    <w:rsid w:val="009A5C4C"/>
    <w:rsid w:val="009B0CE2"/>
    <w:rsid w:val="009B3B85"/>
    <w:rsid w:val="009B47CE"/>
    <w:rsid w:val="009B4A67"/>
    <w:rsid w:val="009C2678"/>
    <w:rsid w:val="009C4BC6"/>
    <w:rsid w:val="009D1A9A"/>
    <w:rsid w:val="009D2DBB"/>
    <w:rsid w:val="009D448A"/>
    <w:rsid w:val="009D4D7D"/>
    <w:rsid w:val="009E160E"/>
    <w:rsid w:val="009E2CDE"/>
    <w:rsid w:val="009F236B"/>
    <w:rsid w:val="009F41F5"/>
    <w:rsid w:val="009F53E5"/>
    <w:rsid w:val="009F64DC"/>
    <w:rsid w:val="009F6A8C"/>
    <w:rsid w:val="00A005FF"/>
    <w:rsid w:val="00A0491C"/>
    <w:rsid w:val="00A04CE2"/>
    <w:rsid w:val="00A056FE"/>
    <w:rsid w:val="00A05E1D"/>
    <w:rsid w:val="00A13266"/>
    <w:rsid w:val="00A13613"/>
    <w:rsid w:val="00A1741D"/>
    <w:rsid w:val="00A237CF"/>
    <w:rsid w:val="00A242BC"/>
    <w:rsid w:val="00A24374"/>
    <w:rsid w:val="00A24E77"/>
    <w:rsid w:val="00A24FB4"/>
    <w:rsid w:val="00A25C63"/>
    <w:rsid w:val="00A27C2E"/>
    <w:rsid w:val="00A312C3"/>
    <w:rsid w:val="00A328FF"/>
    <w:rsid w:val="00A33550"/>
    <w:rsid w:val="00A340CF"/>
    <w:rsid w:val="00A35BC1"/>
    <w:rsid w:val="00A36A8D"/>
    <w:rsid w:val="00A373F1"/>
    <w:rsid w:val="00A4023C"/>
    <w:rsid w:val="00A45F30"/>
    <w:rsid w:val="00A46539"/>
    <w:rsid w:val="00A46C89"/>
    <w:rsid w:val="00A47FCA"/>
    <w:rsid w:val="00A5029B"/>
    <w:rsid w:val="00A5193A"/>
    <w:rsid w:val="00A5351C"/>
    <w:rsid w:val="00A5387D"/>
    <w:rsid w:val="00A54189"/>
    <w:rsid w:val="00A550AE"/>
    <w:rsid w:val="00A55471"/>
    <w:rsid w:val="00A575A5"/>
    <w:rsid w:val="00A60BFD"/>
    <w:rsid w:val="00A63DAE"/>
    <w:rsid w:val="00A649EF"/>
    <w:rsid w:val="00A6542F"/>
    <w:rsid w:val="00A660E9"/>
    <w:rsid w:val="00A66C18"/>
    <w:rsid w:val="00A6702B"/>
    <w:rsid w:val="00A67344"/>
    <w:rsid w:val="00A70FFF"/>
    <w:rsid w:val="00A74074"/>
    <w:rsid w:val="00A75C40"/>
    <w:rsid w:val="00A75D6E"/>
    <w:rsid w:val="00A774B5"/>
    <w:rsid w:val="00A83274"/>
    <w:rsid w:val="00A84744"/>
    <w:rsid w:val="00A854E5"/>
    <w:rsid w:val="00A87B46"/>
    <w:rsid w:val="00A94907"/>
    <w:rsid w:val="00A966B7"/>
    <w:rsid w:val="00AA0A57"/>
    <w:rsid w:val="00AA4055"/>
    <w:rsid w:val="00AA4163"/>
    <w:rsid w:val="00AA41A3"/>
    <w:rsid w:val="00AA4C67"/>
    <w:rsid w:val="00AA4E8E"/>
    <w:rsid w:val="00AA6B27"/>
    <w:rsid w:val="00AC023E"/>
    <w:rsid w:val="00AC13D2"/>
    <w:rsid w:val="00AC205A"/>
    <w:rsid w:val="00AC2756"/>
    <w:rsid w:val="00AC4BAD"/>
    <w:rsid w:val="00AC5307"/>
    <w:rsid w:val="00AD0F5A"/>
    <w:rsid w:val="00AD1070"/>
    <w:rsid w:val="00AD19C8"/>
    <w:rsid w:val="00AD1CDB"/>
    <w:rsid w:val="00AD607E"/>
    <w:rsid w:val="00AD7122"/>
    <w:rsid w:val="00AD7B52"/>
    <w:rsid w:val="00AE1E4C"/>
    <w:rsid w:val="00AE2CEE"/>
    <w:rsid w:val="00AE4BB4"/>
    <w:rsid w:val="00AE660D"/>
    <w:rsid w:val="00AE6935"/>
    <w:rsid w:val="00AF070C"/>
    <w:rsid w:val="00AF3C0D"/>
    <w:rsid w:val="00AF50AA"/>
    <w:rsid w:val="00AF6083"/>
    <w:rsid w:val="00AF664A"/>
    <w:rsid w:val="00B00DD6"/>
    <w:rsid w:val="00B014B9"/>
    <w:rsid w:val="00B0264B"/>
    <w:rsid w:val="00B03499"/>
    <w:rsid w:val="00B05316"/>
    <w:rsid w:val="00B05939"/>
    <w:rsid w:val="00B064FB"/>
    <w:rsid w:val="00B06ADB"/>
    <w:rsid w:val="00B105EC"/>
    <w:rsid w:val="00B10852"/>
    <w:rsid w:val="00B12CCA"/>
    <w:rsid w:val="00B1415D"/>
    <w:rsid w:val="00B14784"/>
    <w:rsid w:val="00B15A03"/>
    <w:rsid w:val="00B15C56"/>
    <w:rsid w:val="00B21BAB"/>
    <w:rsid w:val="00B223DB"/>
    <w:rsid w:val="00B2248F"/>
    <w:rsid w:val="00B2610A"/>
    <w:rsid w:val="00B27596"/>
    <w:rsid w:val="00B27FC8"/>
    <w:rsid w:val="00B32DF7"/>
    <w:rsid w:val="00B35EF7"/>
    <w:rsid w:val="00B40CC2"/>
    <w:rsid w:val="00B43BE5"/>
    <w:rsid w:val="00B47F10"/>
    <w:rsid w:val="00B51DC6"/>
    <w:rsid w:val="00B51FD8"/>
    <w:rsid w:val="00B5660F"/>
    <w:rsid w:val="00B576A4"/>
    <w:rsid w:val="00B57B5D"/>
    <w:rsid w:val="00B60AF0"/>
    <w:rsid w:val="00B617C9"/>
    <w:rsid w:val="00B62DFF"/>
    <w:rsid w:val="00B6357E"/>
    <w:rsid w:val="00B668C5"/>
    <w:rsid w:val="00B7103B"/>
    <w:rsid w:val="00B72B33"/>
    <w:rsid w:val="00B74689"/>
    <w:rsid w:val="00B76831"/>
    <w:rsid w:val="00B76833"/>
    <w:rsid w:val="00B8006B"/>
    <w:rsid w:val="00B801CB"/>
    <w:rsid w:val="00B80AA4"/>
    <w:rsid w:val="00B80B50"/>
    <w:rsid w:val="00B81702"/>
    <w:rsid w:val="00B8270D"/>
    <w:rsid w:val="00B833AE"/>
    <w:rsid w:val="00B839AD"/>
    <w:rsid w:val="00B8457A"/>
    <w:rsid w:val="00B86D99"/>
    <w:rsid w:val="00B93273"/>
    <w:rsid w:val="00B93EA3"/>
    <w:rsid w:val="00B94952"/>
    <w:rsid w:val="00B95236"/>
    <w:rsid w:val="00B96A56"/>
    <w:rsid w:val="00B970C5"/>
    <w:rsid w:val="00B97112"/>
    <w:rsid w:val="00BA1443"/>
    <w:rsid w:val="00BA3703"/>
    <w:rsid w:val="00BA37DD"/>
    <w:rsid w:val="00BA3BA5"/>
    <w:rsid w:val="00BA51FB"/>
    <w:rsid w:val="00BA674A"/>
    <w:rsid w:val="00BA687A"/>
    <w:rsid w:val="00BB0531"/>
    <w:rsid w:val="00BB3F64"/>
    <w:rsid w:val="00BB4D17"/>
    <w:rsid w:val="00BB6C6C"/>
    <w:rsid w:val="00BB70EF"/>
    <w:rsid w:val="00BB7CD8"/>
    <w:rsid w:val="00BC06C9"/>
    <w:rsid w:val="00BC0C58"/>
    <w:rsid w:val="00BC35DF"/>
    <w:rsid w:val="00BC3CFE"/>
    <w:rsid w:val="00BC3D3E"/>
    <w:rsid w:val="00BC464C"/>
    <w:rsid w:val="00BC46F1"/>
    <w:rsid w:val="00BC6FE2"/>
    <w:rsid w:val="00BD2790"/>
    <w:rsid w:val="00BD2AF1"/>
    <w:rsid w:val="00BD35F8"/>
    <w:rsid w:val="00BD394B"/>
    <w:rsid w:val="00BD78E5"/>
    <w:rsid w:val="00BE0FE7"/>
    <w:rsid w:val="00BE39AF"/>
    <w:rsid w:val="00BE3F0C"/>
    <w:rsid w:val="00BE6403"/>
    <w:rsid w:val="00BF28D3"/>
    <w:rsid w:val="00BF2D9E"/>
    <w:rsid w:val="00BF35EF"/>
    <w:rsid w:val="00BF3943"/>
    <w:rsid w:val="00BF57C5"/>
    <w:rsid w:val="00BF6564"/>
    <w:rsid w:val="00C04E38"/>
    <w:rsid w:val="00C10006"/>
    <w:rsid w:val="00C11C4B"/>
    <w:rsid w:val="00C122A6"/>
    <w:rsid w:val="00C145FD"/>
    <w:rsid w:val="00C1514C"/>
    <w:rsid w:val="00C15202"/>
    <w:rsid w:val="00C1557F"/>
    <w:rsid w:val="00C1781B"/>
    <w:rsid w:val="00C213EB"/>
    <w:rsid w:val="00C216C9"/>
    <w:rsid w:val="00C21F96"/>
    <w:rsid w:val="00C23C01"/>
    <w:rsid w:val="00C23DB8"/>
    <w:rsid w:val="00C2438B"/>
    <w:rsid w:val="00C248C7"/>
    <w:rsid w:val="00C318C7"/>
    <w:rsid w:val="00C34EFC"/>
    <w:rsid w:val="00C35A0B"/>
    <w:rsid w:val="00C3737D"/>
    <w:rsid w:val="00C3773F"/>
    <w:rsid w:val="00C4032B"/>
    <w:rsid w:val="00C40C3B"/>
    <w:rsid w:val="00C411EB"/>
    <w:rsid w:val="00C41C89"/>
    <w:rsid w:val="00C43963"/>
    <w:rsid w:val="00C46645"/>
    <w:rsid w:val="00C468AD"/>
    <w:rsid w:val="00C46F1E"/>
    <w:rsid w:val="00C51083"/>
    <w:rsid w:val="00C51B34"/>
    <w:rsid w:val="00C51DAE"/>
    <w:rsid w:val="00C525B7"/>
    <w:rsid w:val="00C5351C"/>
    <w:rsid w:val="00C53ADE"/>
    <w:rsid w:val="00C5455B"/>
    <w:rsid w:val="00C55FC1"/>
    <w:rsid w:val="00C56A91"/>
    <w:rsid w:val="00C56B83"/>
    <w:rsid w:val="00C576F8"/>
    <w:rsid w:val="00C60E14"/>
    <w:rsid w:val="00C619EE"/>
    <w:rsid w:val="00C626EC"/>
    <w:rsid w:val="00C64C52"/>
    <w:rsid w:val="00C64FD5"/>
    <w:rsid w:val="00C65379"/>
    <w:rsid w:val="00C671EE"/>
    <w:rsid w:val="00C725DF"/>
    <w:rsid w:val="00C72920"/>
    <w:rsid w:val="00C74048"/>
    <w:rsid w:val="00C76BAE"/>
    <w:rsid w:val="00C77B18"/>
    <w:rsid w:val="00C81C04"/>
    <w:rsid w:val="00C81C0D"/>
    <w:rsid w:val="00C82B52"/>
    <w:rsid w:val="00C83280"/>
    <w:rsid w:val="00C83CF7"/>
    <w:rsid w:val="00C85230"/>
    <w:rsid w:val="00C8573A"/>
    <w:rsid w:val="00C87A9B"/>
    <w:rsid w:val="00C94D31"/>
    <w:rsid w:val="00C96C1C"/>
    <w:rsid w:val="00C97316"/>
    <w:rsid w:val="00C9795F"/>
    <w:rsid w:val="00C97EBB"/>
    <w:rsid w:val="00CA5348"/>
    <w:rsid w:val="00CA7868"/>
    <w:rsid w:val="00CA7A83"/>
    <w:rsid w:val="00CA7C9F"/>
    <w:rsid w:val="00CB01C9"/>
    <w:rsid w:val="00CB1F1B"/>
    <w:rsid w:val="00CB20BB"/>
    <w:rsid w:val="00CB457F"/>
    <w:rsid w:val="00CB627E"/>
    <w:rsid w:val="00CB67EA"/>
    <w:rsid w:val="00CC191E"/>
    <w:rsid w:val="00CC1F3C"/>
    <w:rsid w:val="00CC42FC"/>
    <w:rsid w:val="00CC4733"/>
    <w:rsid w:val="00CC6CA0"/>
    <w:rsid w:val="00CD0F58"/>
    <w:rsid w:val="00CD216B"/>
    <w:rsid w:val="00CD2E53"/>
    <w:rsid w:val="00CD3515"/>
    <w:rsid w:val="00CD7801"/>
    <w:rsid w:val="00CE2056"/>
    <w:rsid w:val="00CE7D0E"/>
    <w:rsid w:val="00CF156F"/>
    <w:rsid w:val="00CF3B35"/>
    <w:rsid w:val="00CF4199"/>
    <w:rsid w:val="00CF6566"/>
    <w:rsid w:val="00D0072E"/>
    <w:rsid w:val="00D016D8"/>
    <w:rsid w:val="00D04BFC"/>
    <w:rsid w:val="00D050FE"/>
    <w:rsid w:val="00D0638A"/>
    <w:rsid w:val="00D06E69"/>
    <w:rsid w:val="00D07051"/>
    <w:rsid w:val="00D15AF9"/>
    <w:rsid w:val="00D20B99"/>
    <w:rsid w:val="00D2486F"/>
    <w:rsid w:val="00D24DD8"/>
    <w:rsid w:val="00D25176"/>
    <w:rsid w:val="00D25710"/>
    <w:rsid w:val="00D27D71"/>
    <w:rsid w:val="00D302E4"/>
    <w:rsid w:val="00D33971"/>
    <w:rsid w:val="00D36F4E"/>
    <w:rsid w:val="00D36F62"/>
    <w:rsid w:val="00D400A6"/>
    <w:rsid w:val="00D404B9"/>
    <w:rsid w:val="00D4121F"/>
    <w:rsid w:val="00D44731"/>
    <w:rsid w:val="00D4640A"/>
    <w:rsid w:val="00D479ED"/>
    <w:rsid w:val="00D51F67"/>
    <w:rsid w:val="00D52322"/>
    <w:rsid w:val="00D536EE"/>
    <w:rsid w:val="00D546C2"/>
    <w:rsid w:val="00D55526"/>
    <w:rsid w:val="00D561E8"/>
    <w:rsid w:val="00D57455"/>
    <w:rsid w:val="00D6045B"/>
    <w:rsid w:val="00D61F52"/>
    <w:rsid w:val="00D64216"/>
    <w:rsid w:val="00D66C07"/>
    <w:rsid w:val="00D722A0"/>
    <w:rsid w:val="00D73D41"/>
    <w:rsid w:val="00D74B67"/>
    <w:rsid w:val="00D75F9F"/>
    <w:rsid w:val="00D767B4"/>
    <w:rsid w:val="00D8301F"/>
    <w:rsid w:val="00D83D8D"/>
    <w:rsid w:val="00D87DC9"/>
    <w:rsid w:val="00D922ED"/>
    <w:rsid w:val="00D93CAB"/>
    <w:rsid w:val="00D94D77"/>
    <w:rsid w:val="00DA0722"/>
    <w:rsid w:val="00DA120C"/>
    <w:rsid w:val="00DA1CF6"/>
    <w:rsid w:val="00DA4672"/>
    <w:rsid w:val="00DB1F82"/>
    <w:rsid w:val="00DB3431"/>
    <w:rsid w:val="00DB4B84"/>
    <w:rsid w:val="00DC0D64"/>
    <w:rsid w:val="00DC22A0"/>
    <w:rsid w:val="00DC4440"/>
    <w:rsid w:val="00DC6655"/>
    <w:rsid w:val="00DC7146"/>
    <w:rsid w:val="00DD1EA2"/>
    <w:rsid w:val="00DD27F1"/>
    <w:rsid w:val="00DD2F0C"/>
    <w:rsid w:val="00DD4AE2"/>
    <w:rsid w:val="00DD68FE"/>
    <w:rsid w:val="00DD7545"/>
    <w:rsid w:val="00DE15A1"/>
    <w:rsid w:val="00DE4EC4"/>
    <w:rsid w:val="00DF2845"/>
    <w:rsid w:val="00DF6941"/>
    <w:rsid w:val="00DF6FBD"/>
    <w:rsid w:val="00DF74B4"/>
    <w:rsid w:val="00DF7D0D"/>
    <w:rsid w:val="00E0067C"/>
    <w:rsid w:val="00E03A34"/>
    <w:rsid w:val="00E03C4D"/>
    <w:rsid w:val="00E04242"/>
    <w:rsid w:val="00E1053E"/>
    <w:rsid w:val="00E10FA6"/>
    <w:rsid w:val="00E13B9D"/>
    <w:rsid w:val="00E15F84"/>
    <w:rsid w:val="00E16000"/>
    <w:rsid w:val="00E162EA"/>
    <w:rsid w:val="00E16B6E"/>
    <w:rsid w:val="00E17CD2"/>
    <w:rsid w:val="00E208DD"/>
    <w:rsid w:val="00E233E8"/>
    <w:rsid w:val="00E23AC8"/>
    <w:rsid w:val="00E24AF2"/>
    <w:rsid w:val="00E24B2D"/>
    <w:rsid w:val="00E263EB"/>
    <w:rsid w:val="00E27711"/>
    <w:rsid w:val="00E32082"/>
    <w:rsid w:val="00E3221C"/>
    <w:rsid w:val="00E32BCE"/>
    <w:rsid w:val="00E34C74"/>
    <w:rsid w:val="00E34E38"/>
    <w:rsid w:val="00E358FB"/>
    <w:rsid w:val="00E35C8D"/>
    <w:rsid w:val="00E374CA"/>
    <w:rsid w:val="00E407CB"/>
    <w:rsid w:val="00E44CA0"/>
    <w:rsid w:val="00E506F6"/>
    <w:rsid w:val="00E518E8"/>
    <w:rsid w:val="00E53488"/>
    <w:rsid w:val="00E537F9"/>
    <w:rsid w:val="00E54559"/>
    <w:rsid w:val="00E54BD5"/>
    <w:rsid w:val="00E56EC1"/>
    <w:rsid w:val="00E57A91"/>
    <w:rsid w:val="00E62701"/>
    <w:rsid w:val="00E63273"/>
    <w:rsid w:val="00E64D83"/>
    <w:rsid w:val="00E6732F"/>
    <w:rsid w:val="00E673A9"/>
    <w:rsid w:val="00E67F6E"/>
    <w:rsid w:val="00E7107E"/>
    <w:rsid w:val="00E71A2D"/>
    <w:rsid w:val="00E73F11"/>
    <w:rsid w:val="00E740D5"/>
    <w:rsid w:val="00E749A0"/>
    <w:rsid w:val="00E750C7"/>
    <w:rsid w:val="00E779A5"/>
    <w:rsid w:val="00E81C76"/>
    <w:rsid w:val="00E83F59"/>
    <w:rsid w:val="00E856CD"/>
    <w:rsid w:val="00E9061B"/>
    <w:rsid w:val="00E9079D"/>
    <w:rsid w:val="00E90F9C"/>
    <w:rsid w:val="00E92116"/>
    <w:rsid w:val="00E93526"/>
    <w:rsid w:val="00E94CC7"/>
    <w:rsid w:val="00EA3976"/>
    <w:rsid w:val="00EA3DDE"/>
    <w:rsid w:val="00EA4976"/>
    <w:rsid w:val="00EA69F4"/>
    <w:rsid w:val="00EA7EE6"/>
    <w:rsid w:val="00EB0890"/>
    <w:rsid w:val="00EB5A38"/>
    <w:rsid w:val="00EB62AF"/>
    <w:rsid w:val="00EB740E"/>
    <w:rsid w:val="00EC017A"/>
    <w:rsid w:val="00EC025F"/>
    <w:rsid w:val="00EC0570"/>
    <w:rsid w:val="00EC0E87"/>
    <w:rsid w:val="00EC2569"/>
    <w:rsid w:val="00EC2698"/>
    <w:rsid w:val="00EC306C"/>
    <w:rsid w:val="00EC4CE6"/>
    <w:rsid w:val="00EC50D3"/>
    <w:rsid w:val="00EC5817"/>
    <w:rsid w:val="00EC5B0C"/>
    <w:rsid w:val="00EC78C8"/>
    <w:rsid w:val="00EC7E83"/>
    <w:rsid w:val="00ED3CAB"/>
    <w:rsid w:val="00ED4880"/>
    <w:rsid w:val="00ED66B8"/>
    <w:rsid w:val="00EE170B"/>
    <w:rsid w:val="00EE2034"/>
    <w:rsid w:val="00EE2E0E"/>
    <w:rsid w:val="00EE351F"/>
    <w:rsid w:val="00EE6C82"/>
    <w:rsid w:val="00EE7D66"/>
    <w:rsid w:val="00EF500A"/>
    <w:rsid w:val="00EF6E11"/>
    <w:rsid w:val="00F00953"/>
    <w:rsid w:val="00F016BF"/>
    <w:rsid w:val="00F039A3"/>
    <w:rsid w:val="00F03AF5"/>
    <w:rsid w:val="00F03C51"/>
    <w:rsid w:val="00F05837"/>
    <w:rsid w:val="00F068E2"/>
    <w:rsid w:val="00F11466"/>
    <w:rsid w:val="00F17608"/>
    <w:rsid w:val="00F20077"/>
    <w:rsid w:val="00F21BA1"/>
    <w:rsid w:val="00F22E5B"/>
    <w:rsid w:val="00F2534A"/>
    <w:rsid w:val="00F268C5"/>
    <w:rsid w:val="00F272BD"/>
    <w:rsid w:val="00F31A56"/>
    <w:rsid w:val="00F363EC"/>
    <w:rsid w:val="00F36512"/>
    <w:rsid w:val="00F3678A"/>
    <w:rsid w:val="00F41005"/>
    <w:rsid w:val="00F4179F"/>
    <w:rsid w:val="00F41802"/>
    <w:rsid w:val="00F429BC"/>
    <w:rsid w:val="00F42DEA"/>
    <w:rsid w:val="00F4660E"/>
    <w:rsid w:val="00F46940"/>
    <w:rsid w:val="00F46C9C"/>
    <w:rsid w:val="00F46D73"/>
    <w:rsid w:val="00F47C6A"/>
    <w:rsid w:val="00F51241"/>
    <w:rsid w:val="00F51BE6"/>
    <w:rsid w:val="00F56E01"/>
    <w:rsid w:val="00F60C1E"/>
    <w:rsid w:val="00F62D1A"/>
    <w:rsid w:val="00F646FB"/>
    <w:rsid w:val="00F65A88"/>
    <w:rsid w:val="00F67276"/>
    <w:rsid w:val="00F70C70"/>
    <w:rsid w:val="00F74B90"/>
    <w:rsid w:val="00F77307"/>
    <w:rsid w:val="00F808E9"/>
    <w:rsid w:val="00F80E39"/>
    <w:rsid w:val="00F8635F"/>
    <w:rsid w:val="00F90AEE"/>
    <w:rsid w:val="00F90BB0"/>
    <w:rsid w:val="00F96DA5"/>
    <w:rsid w:val="00FA1380"/>
    <w:rsid w:val="00FB29CD"/>
    <w:rsid w:val="00FB3B45"/>
    <w:rsid w:val="00FB4A16"/>
    <w:rsid w:val="00FB7B92"/>
    <w:rsid w:val="00FC050F"/>
    <w:rsid w:val="00FC1953"/>
    <w:rsid w:val="00FC24C6"/>
    <w:rsid w:val="00FC33B6"/>
    <w:rsid w:val="00FC38E9"/>
    <w:rsid w:val="00FC444B"/>
    <w:rsid w:val="00FC67DB"/>
    <w:rsid w:val="00FD1139"/>
    <w:rsid w:val="00FD7FC1"/>
    <w:rsid w:val="00FE053D"/>
    <w:rsid w:val="00FE120C"/>
    <w:rsid w:val="00FE18A2"/>
    <w:rsid w:val="00FE303C"/>
    <w:rsid w:val="00FE49E4"/>
    <w:rsid w:val="00FE557A"/>
    <w:rsid w:val="00FE5A8C"/>
    <w:rsid w:val="00FE7F70"/>
    <w:rsid w:val="00FF061F"/>
    <w:rsid w:val="00FF4151"/>
    <w:rsid w:val="00FF5503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89C8E-EB5D-4DC3-AC61-3DBE0CB7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82A"/>
    <w:pPr>
      <w:widowControl w:val="0"/>
      <w:spacing w:after="0" w:line="240" w:lineRule="auto"/>
      <w:jc w:val="both"/>
    </w:pPr>
    <w:rPr>
      <w:rFonts w:ascii="Times New Roman" w:hAnsi="Times New Roman" w:cs="Times New Roman"/>
      <w:kern w:val="2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3182A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rsid w:val="0043182A"/>
    <w:rPr>
      <w:sz w:val="18"/>
      <w:szCs w:val="18"/>
    </w:rPr>
  </w:style>
  <w:style w:type="character" w:customStyle="1" w:styleId="a6">
    <w:name w:val="Нижний колонтитул Знак"/>
    <w:basedOn w:val="a0"/>
    <w:link w:val="a7"/>
    <w:uiPriority w:val="99"/>
    <w:rsid w:val="0043182A"/>
    <w:rPr>
      <w:sz w:val="18"/>
      <w:szCs w:val="18"/>
    </w:rPr>
  </w:style>
  <w:style w:type="paragraph" w:styleId="a5">
    <w:name w:val="header"/>
    <w:basedOn w:val="a"/>
    <w:link w:val="a4"/>
    <w:uiPriority w:val="99"/>
    <w:unhideWhenUsed/>
    <w:rsid w:val="00431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HAnsi" w:hAnsiTheme="minorHAnsi" w:cstheme="minorBidi"/>
      <w:kern w:val="0"/>
      <w:sz w:val="18"/>
      <w:szCs w:val="18"/>
      <w:lang w:val="ru-RU" w:eastAsia="en-US"/>
    </w:rPr>
  </w:style>
  <w:style w:type="character" w:customStyle="1" w:styleId="1">
    <w:name w:val="Верхний колонтитул Знак1"/>
    <w:basedOn w:val="a0"/>
    <w:uiPriority w:val="99"/>
    <w:semiHidden/>
    <w:rsid w:val="0043182A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7">
    <w:name w:val="footer"/>
    <w:basedOn w:val="a"/>
    <w:link w:val="a6"/>
    <w:uiPriority w:val="99"/>
    <w:unhideWhenUsed/>
    <w:rsid w:val="004318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HAnsi" w:hAnsiTheme="minorHAnsi" w:cstheme="minorBidi"/>
      <w:kern w:val="0"/>
      <w:sz w:val="18"/>
      <w:szCs w:val="18"/>
      <w:lang w:val="ru-RU" w:eastAsia="en-US"/>
    </w:rPr>
  </w:style>
  <w:style w:type="character" w:customStyle="1" w:styleId="10">
    <w:name w:val="Нижний колонтитул Знак1"/>
    <w:basedOn w:val="a0"/>
    <w:uiPriority w:val="99"/>
    <w:semiHidden/>
    <w:rsid w:val="0043182A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customStyle="1" w:styleId="11">
    <w:name w:val="列出段落1"/>
    <w:basedOn w:val="a"/>
    <w:uiPriority w:val="34"/>
    <w:qFormat/>
    <w:rsid w:val="0043182A"/>
    <w:pPr>
      <w:ind w:firstLineChars="200" w:firstLine="420"/>
    </w:pPr>
    <w:rPr>
      <w:rFonts w:ascii="Calibri" w:hAnsi="Calibri"/>
      <w:szCs w:val="22"/>
    </w:rPr>
  </w:style>
  <w:style w:type="paragraph" w:styleId="a8">
    <w:name w:val="List Paragraph"/>
    <w:basedOn w:val="a"/>
    <w:uiPriority w:val="34"/>
    <w:qFormat/>
    <w:rsid w:val="0043182A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../../0/Documents/i'm%20office/PersonalData/User/planning03@45336257/Picture/E3B91844-6858-4574-B80A-E5C07289E611.jpg" TargetMode="External"/><Relationship Id="rId5" Type="http://schemas.openxmlformats.org/officeDocument/2006/relationships/image" Target="media/image1.jpeg"/><Relationship Id="rId15" Type="http://schemas.openxmlformats.org/officeDocument/2006/relationships/header" Target="header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Миронова</dc:creator>
  <cp:keywords/>
  <dc:description/>
  <cp:lastModifiedBy>Татьяна Миронова</cp:lastModifiedBy>
  <cp:revision>4</cp:revision>
  <dcterms:created xsi:type="dcterms:W3CDTF">2016-05-05T11:28:00Z</dcterms:created>
  <dcterms:modified xsi:type="dcterms:W3CDTF">2016-05-05T12:55:00Z</dcterms:modified>
</cp:coreProperties>
</file>